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369D6674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CFB3603">
        <w:rPr/>
        <w:t>Enhanced Literature and Composition I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9E6E37" w:rsidR="009E6E37" w:rsidP="009E6E37" w:rsidRDefault="009E6E37" w14:paraId="705CFD9E" w14:textId="1262A9DA">
      <w:pPr>
        <w:pStyle w:val="Heading3"/>
      </w:pPr>
      <w:r w:rsidRPr="009E6E37">
        <w:t>Unit Table 1</w:t>
      </w:r>
    </w:p>
    <w:tbl>
      <w:tblPr>
        <w:tblW w:w="14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997"/>
        <w:gridCol w:w="2464"/>
        <w:gridCol w:w="2464"/>
        <w:gridCol w:w="2464"/>
        <w:gridCol w:w="2464"/>
        <w:gridCol w:w="2464"/>
      </w:tblGrid>
      <w:tr w:rsidR="00B46361" w:rsidTr="1CED9AD7" w14:paraId="7DAE3055" w14:textId="3BB87ABB">
        <w:trPr>
          <w:cantSplit/>
          <w:tblHeader/>
        </w:trPr>
        <w:tc>
          <w:tcPr>
            <w:tcW w:w="1997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46361" w:rsidRDefault="00B46361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246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46361" w:rsidP="002271C1" w:rsidRDefault="00B46361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46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46361" w:rsidP="002271C1" w:rsidRDefault="00B46361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46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46361" w:rsidP="002271C1" w:rsidRDefault="00B46361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46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46361" w:rsidP="002271C1" w:rsidRDefault="00B46361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246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46361" w:rsidP="002271C1" w:rsidRDefault="00B46361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</w:tr>
      <w:tr w:rsidR="00B46361" w:rsidTr="1CED9AD7" w14:paraId="57D624D4" w14:textId="22EDEE4C">
        <w:trPr>
          <w:cantSplit/>
          <w:tblHeader/>
        </w:trPr>
        <w:tc>
          <w:tcPr>
            <w:tcW w:w="199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46361" w:rsidRDefault="00B46361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46361" w:rsidP="7E517DCC" w:rsidRDefault="00B46361" w14:paraId="5A528B7A" w14:textId="675A67AC">
            <w:pPr>
              <w:spacing w:before="40" w:after="40"/>
              <w:jc w:val="center"/>
            </w:pPr>
            <w:r w:rsidRPr="00A11449">
              <w:t>Reader &amp; Writer Identity: Text Techniques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46361" w:rsidP="7E517DCC" w:rsidRDefault="00B46361" w14:paraId="2BBDBFF5" w14:textId="4F89EF06">
            <w:pPr>
              <w:spacing w:before="40" w:after="40"/>
              <w:jc w:val="center"/>
            </w:pPr>
            <w:r w:rsidRPr="00EB4FBE">
              <w:t>Dystopia through Perspective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46361" w:rsidP="7E517DCC" w:rsidRDefault="00B46361" w14:paraId="2979DE6A" w14:textId="2CB3F0AE">
            <w:pPr>
              <w:spacing w:before="40" w:after="40"/>
              <w:jc w:val="center"/>
            </w:pPr>
            <w:r w:rsidRPr="00EC28B3">
              <w:t>Text Analysis through Archetypes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46361" w:rsidP="7E517DCC" w:rsidRDefault="00B46361" w14:paraId="43565C21" w14:textId="45487C34">
            <w:pPr>
              <w:spacing w:before="40" w:after="40"/>
              <w:jc w:val="center"/>
            </w:pPr>
            <w:r w:rsidRPr="005C06BC">
              <w:t>Author, Audience, &amp; Purpose in Intertextuality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46361" w:rsidP="7E517DCC" w:rsidRDefault="00B46361" w14:paraId="63192CBC" w14:textId="4D3582B7">
            <w:pPr>
              <w:spacing w:before="40" w:after="40"/>
              <w:jc w:val="center"/>
            </w:pPr>
            <w:r w:rsidRPr="00B46361">
              <w:t>Developing Argumentation Skills</w:t>
            </w:r>
          </w:p>
        </w:tc>
      </w:tr>
      <w:tr w:rsidR="00B46361" w:rsidTr="1CED9AD7" w14:paraId="0700E6AD" w14:textId="31696C81">
        <w:trPr>
          <w:cantSplit/>
          <w:tblHeader/>
        </w:trPr>
        <w:tc>
          <w:tcPr>
            <w:tcW w:w="199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46361" w:rsidRDefault="00B46361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46361" w:rsidP="7E517DCC" w:rsidRDefault="00B46361" w14:paraId="04E694BC" w14:textId="4F5E041E">
            <w:pPr>
              <w:spacing w:before="40" w:after="40"/>
              <w:jc w:val="center"/>
            </w:pPr>
            <w:r w:rsidR="6F8C9A2B">
              <w:rPr/>
              <w:t>4</w:t>
            </w:r>
            <w:r w:rsidR="00B46361">
              <w:rPr/>
              <w:t xml:space="preserve"> Weeks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46361" w:rsidP="7E517DCC" w:rsidRDefault="00B46361" w14:paraId="1CE4AC2B" w14:textId="2BF3BE98">
            <w:pPr>
              <w:spacing w:before="40" w:after="40"/>
              <w:jc w:val="center"/>
            </w:pPr>
            <w:r w:rsidR="39974CB5">
              <w:rPr/>
              <w:t>6</w:t>
            </w:r>
            <w:r w:rsidR="00B46361">
              <w:rPr/>
              <w:t xml:space="preserve"> Weeks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46361" w:rsidP="7E517DCC" w:rsidRDefault="00B46361" w14:paraId="0BADA61F" w14:textId="1538E6E9">
            <w:pPr>
              <w:spacing w:before="40" w:after="40"/>
              <w:jc w:val="center"/>
            </w:pPr>
            <w:r w:rsidR="4363D585">
              <w:rPr/>
              <w:t>6</w:t>
            </w:r>
            <w:r w:rsidR="00B46361">
              <w:rPr/>
              <w:t xml:space="preserve"> Weeks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46361" w:rsidP="7E517DCC" w:rsidRDefault="00B46361" w14:paraId="1FCAA517" w14:textId="01DA56C4">
            <w:pPr>
              <w:spacing w:before="40" w:after="40"/>
              <w:jc w:val="center"/>
            </w:pPr>
            <w:r w:rsidR="0BA0ECC0">
              <w:rPr/>
              <w:t>9</w:t>
            </w:r>
            <w:r w:rsidR="00B46361">
              <w:rPr/>
              <w:t xml:space="preserve"> Weeks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46361" w:rsidP="7E517DCC" w:rsidRDefault="00B46361" w14:paraId="3C2C352D" w14:textId="7DBCC30C">
            <w:pPr>
              <w:spacing w:before="40" w:after="40"/>
              <w:jc w:val="center"/>
            </w:pPr>
            <w:r w:rsidR="2B27F67B">
              <w:rPr/>
              <w:t>6</w:t>
            </w:r>
            <w:r w:rsidR="00B46361">
              <w:rPr/>
              <w:t xml:space="preserve"> Weeks</w:t>
            </w:r>
          </w:p>
        </w:tc>
      </w:tr>
      <w:tr w:rsidR="00B46361" w:rsidTr="1CED9AD7" w14:paraId="3F0D6481" w14:textId="71004F21">
        <w:trPr>
          <w:cantSplit/>
          <w:tblHeader/>
        </w:trPr>
        <w:tc>
          <w:tcPr>
            <w:tcW w:w="199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46361" w:rsidRDefault="00B46361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9E0025" w:rsidP="7E95E061" w:rsidRDefault="009E0025" w14:paraId="54FD4148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9E0025">
              <w:rPr>
                <w:b w:val="1"/>
                <w:bCs w:val="1"/>
                <w:u w:val="single"/>
              </w:rPr>
              <w:t>Techniques</w:t>
            </w:r>
          </w:p>
          <w:p w:rsidR="009E0025" w:rsidP="7E95E061" w:rsidRDefault="009E0025" w14:paraId="12BE4CE9" w14:textId="77777777">
            <w:pPr>
              <w:spacing w:before="0" w:beforeAutospacing="off" w:after="0" w:afterAutospacing="off"/>
              <w:jc w:val="left"/>
            </w:pPr>
            <w:r w:rsidR="009E0025">
              <w:rPr/>
              <w:t>Narrative Techniques</w:t>
            </w:r>
          </w:p>
          <w:p w:rsidR="009E0025" w:rsidP="7E95E061" w:rsidRDefault="009E0025" w14:paraId="299953BF" w14:textId="629DD678">
            <w:pPr>
              <w:spacing w:before="0" w:beforeAutospacing="off" w:after="0" w:afterAutospacing="off"/>
              <w:jc w:val="left"/>
            </w:pPr>
            <w:r w:rsidR="009E0025">
              <w:rPr/>
              <w:t>9.T.T.</w:t>
            </w:r>
            <w:r w:rsidR="1CE56A16">
              <w:rPr/>
              <w:t>1. (</w:t>
            </w:r>
            <w:r w:rsidR="009E0025">
              <w:rPr/>
              <w:t>a,</w:t>
            </w:r>
            <w:r w:rsidR="47FFD81F">
              <w:rPr/>
              <w:t xml:space="preserve"> </w:t>
            </w:r>
            <w:r w:rsidR="447666C1">
              <w:rPr/>
              <w:t>b</w:t>
            </w:r>
            <w:r w:rsidR="6755E856">
              <w:rPr/>
              <w:t xml:space="preserve">, </w:t>
            </w:r>
            <w:r w:rsidR="009E0025">
              <w:rPr/>
              <w:t>e</w:t>
            </w:r>
            <w:r w:rsidR="009E0025">
              <w:rPr/>
              <w:t>)</w:t>
            </w:r>
          </w:p>
          <w:p w:rsidR="009E0025" w:rsidP="7E95E061" w:rsidRDefault="009E0025" w14:paraId="7A2E9CB3" w14:textId="77777777">
            <w:pPr>
              <w:spacing w:before="0" w:beforeAutospacing="off" w:after="0" w:afterAutospacing="off"/>
              <w:jc w:val="left"/>
            </w:pPr>
            <w:r w:rsidR="009E0025">
              <w:rPr/>
              <w:t>Expository Techniques</w:t>
            </w:r>
          </w:p>
          <w:p w:rsidR="009E0025" w:rsidP="7E95E061" w:rsidRDefault="009E0025" w14:paraId="693E88D1" w14:textId="77777777">
            <w:pPr>
              <w:spacing w:before="0" w:beforeAutospacing="off" w:after="0" w:afterAutospacing="off"/>
              <w:jc w:val="left"/>
            </w:pPr>
            <w:r w:rsidR="009E0025">
              <w:rPr/>
              <w:t>9.T.T.2 (a, d)</w:t>
            </w:r>
          </w:p>
          <w:p w:rsidR="009E0025" w:rsidP="7E95E061" w:rsidRDefault="009E0025" w14:paraId="1F13BBA1" w14:textId="77777777">
            <w:pPr>
              <w:spacing w:before="0" w:beforeAutospacing="off" w:after="0" w:afterAutospacing="off"/>
              <w:jc w:val="left"/>
            </w:pPr>
            <w:r w:rsidR="009E0025">
              <w:rPr/>
              <w:t>Argumentative Techniques</w:t>
            </w:r>
          </w:p>
          <w:p w:rsidR="009E0025" w:rsidP="7E95E061" w:rsidRDefault="009E0025" w14:paraId="5311D313" w14:textId="77777777">
            <w:pPr>
              <w:spacing w:before="0" w:beforeAutospacing="off" w:after="0" w:afterAutospacing="off"/>
              <w:jc w:val="left"/>
            </w:pPr>
            <w:r w:rsidR="009E0025">
              <w:rPr/>
              <w:t>9.T.T.3 (a, c)</w:t>
            </w:r>
          </w:p>
          <w:p w:rsidR="009E0025" w:rsidP="7E95E061" w:rsidRDefault="009E0025" w14:paraId="6DDB5398" w14:textId="77777777">
            <w:pPr>
              <w:spacing w:before="0" w:beforeAutospacing="off" w:after="0" w:afterAutospacing="off"/>
              <w:jc w:val="left"/>
            </w:pPr>
            <w:r w:rsidR="009E0025">
              <w:rPr/>
              <w:t>Poetic Techniques</w:t>
            </w:r>
          </w:p>
          <w:p w:rsidR="009E0025" w:rsidP="7E95E061" w:rsidRDefault="009E0025" w14:paraId="60835E04" w14:textId="69E0812E">
            <w:pPr>
              <w:spacing w:before="0" w:beforeAutospacing="off" w:after="0" w:afterAutospacing="off"/>
              <w:jc w:val="left"/>
            </w:pPr>
            <w:r w:rsidR="009E0025">
              <w:rPr/>
              <w:t>9.T.T.4 (a, b)</w:t>
            </w:r>
          </w:p>
          <w:p w:rsidR="009E0025" w:rsidP="7E95E061" w:rsidRDefault="009E0025" w14:paraId="2ABABBB0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9E0025">
              <w:rPr>
                <w:b w:val="1"/>
                <w:bCs w:val="1"/>
                <w:u w:val="single"/>
              </w:rPr>
              <w:t>Context</w:t>
            </w:r>
          </w:p>
          <w:p w:rsidR="009E0025" w:rsidP="7E95E061" w:rsidRDefault="009E0025" w14:paraId="58BF088E" w14:textId="77777777">
            <w:pPr>
              <w:spacing w:before="0" w:beforeAutospacing="off" w:after="0" w:afterAutospacing="off"/>
              <w:jc w:val="left"/>
            </w:pPr>
            <w:r w:rsidR="009E0025">
              <w:rPr/>
              <w:t>Purpose &amp; Audience</w:t>
            </w:r>
          </w:p>
          <w:p w:rsidR="009E0025" w:rsidP="7E95E061" w:rsidRDefault="009E0025" w14:paraId="3A399F23" w14:textId="06001873">
            <w:pPr>
              <w:spacing w:before="0" w:beforeAutospacing="off" w:after="0" w:afterAutospacing="off"/>
              <w:jc w:val="left"/>
            </w:pPr>
            <w:r w:rsidR="009E0025">
              <w:rPr/>
              <w:t>9.T.C.</w:t>
            </w:r>
            <w:r w:rsidR="445B36E8">
              <w:rPr/>
              <w:t>1. (</w:t>
            </w:r>
            <w:r w:rsidR="009E0025">
              <w:rPr/>
              <w:t>b,</w:t>
            </w:r>
            <w:r w:rsidR="1DB69EC1">
              <w:rPr/>
              <w:t xml:space="preserve"> </w:t>
            </w:r>
            <w:r w:rsidR="009E0025">
              <w:rPr/>
              <w:t>c</w:t>
            </w:r>
            <w:r w:rsidR="009E0025">
              <w:rPr/>
              <w:t>)</w:t>
            </w:r>
          </w:p>
          <w:p w:rsidR="009E0025" w:rsidP="7E95E061" w:rsidRDefault="009E0025" w14:paraId="4F9AC84C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9E0025">
              <w:rPr>
                <w:b w:val="1"/>
                <w:bCs w:val="1"/>
                <w:u w:val="single"/>
              </w:rPr>
              <w:t>Grammar Conventions</w:t>
            </w:r>
          </w:p>
          <w:p w:rsidR="009E0025" w:rsidP="7E95E061" w:rsidRDefault="009E0025" w14:paraId="0002E980" w14:textId="77777777">
            <w:pPr>
              <w:spacing w:before="0" w:beforeAutospacing="off" w:after="0" w:afterAutospacing="off"/>
              <w:jc w:val="left"/>
            </w:pPr>
            <w:r w:rsidR="009E0025">
              <w:rPr/>
              <w:t>Grammar, Usage, and Mechanics</w:t>
            </w:r>
          </w:p>
          <w:p w:rsidR="009E0025" w:rsidP="7E95E061" w:rsidRDefault="009E0025" w14:paraId="0AC47778" w14:textId="77777777">
            <w:pPr>
              <w:spacing w:before="0" w:beforeAutospacing="off" w:after="0" w:afterAutospacing="off"/>
              <w:jc w:val="left"/>
            </w:pPr>
            <w:r w:rsidR="009E0025">
              <w:rPr/>
              <w:t>9.L.GC.1.57</w:t>
            </w:r>
          </w:p>
          <w:p w:rsidR="009E0025" w:rsidP="7E95E061" w:rsidRDefault="009E0025" w14:paraId="2E27F144" w14:textId="77777777">
            <w:pPr>
              <w:spacing w:before="0" w:beforeAutospacing="off" w:after="0" w:afterAutospacing="off"/>
              <w:jc w:val="left"/>
            </w:pPr>
            <w:r w:rsidR="009E0025">
              <w:rPr/>
              <w:t xml:space="preserve">9.L.GC.1. (54) </w:t>
            </w:r>
          </w:p>
          <w:p w:rsidR="009E0025" w:rsidP="7E95E061" w:rsidRDefault="009E0025" w14:paraId="64E3089F" w14:textId="1B306732">
            <w:pPr>
              <w:spacing w:before="0" w:beforeAutospacing="off" w:after="0" w:afterAutospacing="off"/>
              <w:jc w:val="left"/>
            </w:pPr>
            <w:r w:rsidR="009E0025">
              <w:rPr/>
              <w:t>8.L.GC.1 (50,5</w:t>
            </w:r>
            <w:r w:rsidR="6A76E5F4">
              <w:rPr/>
              <w:t>2</w:t>
            </w:r>
            <w:r w:rsidR="009E0025">
              <w:rPr/>
              <w:t xml:space="preserve">) </w:t>
            </w:r>
          </w:p>
          <w:p w:rsidR="009E0025" w:rsidP="7E95E061" w:rsidRDefault="009E0025" w14:paraId="74CEB37F" w14:textId="77777777">
            <w:pPr>
              <w:spacing w:before="0" w:beforeAutospacing="off" w:after="0" w:afterAutospacing="off"/>
              <w:jc w:val="left"/>
            </w:pPr>
            <w:r w:rsidR="009E0025">
              <w:rPr/>
              <w:t>Syntax</w:t>
            </w:r>
          </w:p>
          <w:p w:rsidR="00B46361" w:rsidP="4E3ADD1E" w:rsidRDefault="009E0025" w14:paraId="42762221" w14:textId="555653EC">
            <w:pPr>
              <w:spacing w:before="0" w:beforeAutospacing="off" w:after="240" w:afterAutospacing="off"/>
              <w:jc w:val="left"/>
            </w:pPr>
            <w:r w:rsidR="009E0025">
              <w:rPr/>
              <w:t>9.L.GC.</w:t>
            </w:r>
            <w:r w:rsidR="3C5CBBA9">
              <w:rPr/>
              <w:t>2. (</w:t>
            </w:r>
            <w:r w:rsidR="009E0025">
              <w:rPr/>
              <w:t>b)</w:t>
            </w:r>
          </w:p>
          <w:p w:rsidR="00B46361" w:rsidP="4E3ADD1E" w:rsidRDefault="009E0025" w14:paraId="034541AC" w14:textId="7BF0D7B7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4E3ADD1E" w:rsidR="0347DE14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  <w:p w:rsidR="00B46361" w:rsidP="4E3ADD1E" w:rsidRDefault="009E0025" w14:paraId="7A29F7E1" w14:textId="2C646846">
            <w:pPr>
              <w:spacing w:before="0" w:beforeAutospacing="off" w:after="240" w:afterAutospacing="off"/>
              <w:jc w:val="left"/>
            </w:pP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813C4E" w:rsidP="7E95E061" w:rsidRDefault="00813C4E" w14:paraId="5EA51798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813C4E">
              <w:rPr>
                <w:b w:val="1"/>
                <w:bCs w:val="1"/>
                <w:u w:val="single"/>
              </w:rPr>
              <w:t xml:space="preserve">Context </w:t>
            </w:r>
          </w:p>
          <w:p w:rsidR="00813C4E" w:rsidP="7E95E061" w:rsidRDefault="00813C4E" w14:paraId="7E871B60" w14:textId="77777777">
            <w:pPr>
              <w:spacing w:before="0" w:beforeAutospacing="off" w:after="0" w:afterAutospacing="off"/>
              <w:jc w:val="left"/>
            </w:pPr>
            <w:r w:rsidR="00813C4E">
              <w:rPr/>
              <w:t>Purposes &amp; Audiences</w:t>
            </w:r>
          </w:p>
          <w:p w:rsidR="00813C4E" w:rsidP="7E95E061" w:rsidRDefault="00813C4E" w14:paraId="20322711" w14:textId="77777777">
            <w:pPr>
              <w:spacing w:before="0" w:beforeAutospacing="off" w:after="0" w:afterAutospacing="off"/>
              <w:jc w:val="left"/>
            </w:pPr>
            <w:r w:rsidR="00813C4E">
              <w:rPr/>
              <w:t>9.T.C.1 (a, b, c)</w:t>
            </w:r>
          </w:p>
          <w:p w:rsidR="00813C4E" w:rsidP="7E95E061" w:rsidRDefault="00813C4E" w14:paraId="3F116DF3" w14:textId="77777777">
            <w:pPr>
              <w:spacing w:before="0" w:beforeAutospacing="off" w:after="0" w:afterAutospacing="off"/>
              <w:jc w:val="left"/>
            </w:pPr>
            <w:r w:rsidR="00813C4E">
              <w:rPr/>
              <w:t>Authors and Speakers</w:t>
            </w:r>
          </w:p>
          <w:p w:rsidR="00813C4E" w:rsidP="7E95E061" w:rsidRDefault="00813C4E" w14:paraId="7FF1C82E" w14:textId="16C6BD69">
            <w:pPr>
              <w:spacing w:before="0" w:beforeAutospacing="off" w:after="0" w:afterAutospacing="off"/>
              <w:jc w:val="left"/>
            </w:pPr>
            <w:r w:rsidR="00813C4E">
              <w:rPr/>
              <w:t>9.T.C.2 (a, d)</w:t>
            </w:r>
          </w:p>
          <w:p w:rsidR="00813C4E" w:rsidP="7E95E061" w:rsidRDefault="00813C4E" w14:paraId="799991C8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813C4E">
              <w:rPr>
                <w:b w:val="1"/>
                <w:bCs w:val="1"/>
                <w:u w:val="single"/>
              </w:rPr>
              <w:t>Structures &amp; Style</w:t>
            </w:r>
          </w:p>
          <w:p w:rsidR="00813C4E" w:rsidP="7E95E061" w:rsidRDefault="00813C4E" w14:paraId="137A9647" w14:textId="77777777">
            <w:pPr>
              <w:spacing w:before="0" w:beforeAutospacing="off" w:after="0" w:afterAutospacing="off"/>
              <w:jc w:val="left"/>
            </w:pPr>
            <w:r w:rsidR="00813C4E">
              <w:rPr/>
              <w:t>Organization</w:t>
            </w:r>
          </w:p>
          <w:p w:rsidR="00813C4E" w:rsidP="7E95E061" w:rsidRDefault="00813C4E" w14:paraId="60E3D591" w14:textId="77777777">
            <w:pPr>
              <w:spacing w:before="0" w:beforeAutospacing="off" w:after="0" w:afterAutospacing="off"/>
              <w:jc w:val="left"/>
            </w:pPr>
            <w:r w:rsidR="00813C4E">
              <w:rPr/>
              <w:t>9.T.SS.1 (a, b, c)</w:t>
            </w:r>
          </w:p>
          <w:p w:rsidR="00813C4E" w:rsidP="7E95E061" w:rsidRDefault="00813C4E" w14:paraId="1F850939" w14:textId="77777777">
            <w:pPr>
              <w:spacing w:before="0" w:beforeAutospacing="off" w:after="0" w:afterAutospacing="off"/>
              <w:jc w:val="left"/>
            </w:pPr>
            <w:r w:rsidR="00813C4E">
              <w:rPr/>
              <w:t>Craft</w:t>
            </w:r>
          </w:p>
          <w:p w:rsidR="00813C4E" w:rsidP="7E95E061" w:rsidRDefault="00813C4E" w14:paraId="4A4E8EC2" w14:textId="5B7F44E9">
            <w:pPr>
              <w:spacing w:before="0" w:beforeAutospacing="off" w:after="0" w:afterAutospacing="off"/>
              <w:jc w:val="left"/>
            </w:pPr>
            <w:r w:rsidR="00813C4E">
              <w:rPr/>
              <w:t>9.T.SS.2 (a, b)</w:t>
            </w:r>
          </w:p>
          <w:p w:rsidR="00813C4E" w:rsidP="7E95E061" w:rsidRDefault="00813C4E" w14:paraId="42C78C82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813C4E">
              <w:rPr>
                <w:b w:val="1"/>
                <w:bCs w:val="1"/>
                <w:u w:val="single"/>
              </w:rPr>
              <w:t>Techniques</w:t>
            </w:r>
          </w:p>
          <w:p w:rsidR="00813C4E" w:rsidP="7E95E061" w:rsidRDefault="00813C4E" w14:paraId="7C661D82" w14:textId="77777777">
            <w:pPr>
              <w:spacing w:before="0" w:beforeAutospacing="off" w:after="0" w:afterAutospacing="off"/>
              <w:jc w:val="left"/>
            </w:pPr>
            <w:r w:rsidR="00813C4E">
              <w:rPr/>
              <w:t>Narrative Techniques</w:t>
            </w:r>
          </w:p>
          <w:p w:rsidR="00813C4E" w:rsidP="7E95E061" w:rsidRDefault="00813C4E" w14:paraId="7486EC99" w14:textId="77777777">
            <w:pPr>
              <w:spacing w:before="0" w:beforeAutospacing="off" w:after="0" w:afterAutospacing="off"/>
              <w:jc w:val="left"/>
            </w:pPr>
            <w:r w:rsidR="00813C4E">
              <w:rPr/>
              <w:t>9.T.T.1 (b, e)</w:t>
            </w:r>
          </w:p>
          <w:p w:rsidR="00813C4E" w:rsidP="7E95E061" w:rsidRDefault="00813C4E" w14:paraId="772FAAD5" w14:textId="77777777">
            <w:pPr>
              <w:spacing w:before="0" w:beforeAutospacing="off" w:after="0" w:afterAutospacing="off"/>
              <w:jc w:val="left"/>
            </w:pPr>
            <w:r w:rsidR="00813C4E">
              <w:rPr/>
              <w:t>Expository Techniques</w:t>
            </w:r>
          </w:p>
          <w:p w:rsidR="00813C4E" w:rsidP="7E95E061" w:rsidRDefault="00813C4E" w14:paraId="7AB993F4" w14:textId="3F9C130B">
            <w:pPr>
              <w:spacing w:before="0" w:beforeAutospacing="off" w:after="0" w:afterAutospacing="off"/>
              <w:jc w:val="left"/>
            </w:pPr>
            <w:r w:rsidR="00813C4E">
              <w:rPr/>
              <w:t>9.T.T.</w:t>
            </w:r>
            <w:r w:rsidR="00A8EDC5">
              <w:rPr/>
              <w:t>2. (</w:t>
            </w:r>
            <w:r w:rsidR="00813C4E">
              <w:rPr/>
              <w:t>b, c)</w:t>
            </w:r>
          </w:p>
          <w:p w:rsidR="00813C4E" w:rsidP="7E95E061" w:rsidRDefault="00813C4E" w14:paraId="3C6DEB1B" w14:textId="77777777">
            <w:pPr>
              <w:spacing w:before="0" w:beforeAutospacing="off" w:after="0" w:afterAutospacing="off"/>
              <w:jc w:val="left"/>
            </w:pPr>
            <w:r w:rsidR="00813C4E">
              <w:rPr/>
              <w:t>Argumentative Techniques</w:t>
            </w:r>
          </w:p>
          <w:p w:rsidR="00813C4E" w:rsidP="7E95E061" w:rsidRDefault="00813C4E" w14:paraId="5FE14133" w14:textId="77777777">
            <w:pPr>
              <w:spacing w:before="0" w:beforeAutospacing="off" w:after="0" w:afterAutospacing="off"/>
              <w:jc w:val="left"/>
            </w:pPr>
            <w:r w:rsidR="00813C4E">
              <w:rPr/>
              <w:t>9.T.T.3 (a, b, d)</w:t>
            </w:r>
          </w:p>
          <w:p w:rsidR="00813C4E" w:rsidP="7E95E061" w:rsidRDefault="00813C4E" w14:paraId="5F8F2BED" w14:textId="77777777">
            <w:pPr>
              <w:spacing w:before="0" w:beforeAutospacing="off" w:after="0" w:afterAutospacing="off"/>
              <w:jc w:val="left"/>
            </w:pPr>
            <w:r w:rsidR="00813C4E">
              <w:rPr/>
              <w:t>Poetic Techniques</w:t>
            </w:r>
          </w:p>
          <w:p w:rsidR="00813C4E" w:rsidP="7E95E061" w:rsidRDefault="00813C4E" w14:paraId="7850D983" w14:textId="0FB2DD5A">
            <w:pPr>
              <w:spacing w:before="0" w:beforeAutospacing="off" w:after="0" w:afterAutospacing="off"/>
              <w:jc w:val="left"/>
            </w:pPr>
            <w:r w:rsidR="00813C4E">
              <w:rPr/>
              <w:t>9.T.T.4. (a, b)</w:t>
            </w:r>
          </w:p>
          <w:p w:rsidR="00813C4E" w:rsidP="7E95E061" w:rsidRDefault="00813C4E" w14:paraId="50B5713F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813C4E">
              <w:rPr>
                <w:b w:val="1"/>
                <w:bCs w:val="1"/>
                <w:u w:val="single"/>
              </w:rPr>
              <w:t>Periods &amp; Movements</w:t>
            </w:r>
          </w:p>
          <w:p w:rsidR="00813C4E" w:rsidP="7E95E061" w:rsidRDefault="00813C4E" w14:paraId="651FF538" w14:textId="2CC4138E">
            <w:pPr>
              <w:spacing w:before="0" w:beforeAutospacing="off" w:after="0" w:afterAutospacing="off"/>
              <w:jc w:val="left"/>
            </w:pPr>
            <w:r w:rsidR="00813C4E">
              <w:rPr/>
              <w:t>8.T.PM.1 (b)</w:t>
            </w:r>
          </w:p>
          <w:p w:rsidR="00813C4E" w:rsidP="7E95E061" w:rsidRDefault="00813C4E" w14:paraId="160F6074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813C4E">
              <w:rPr>
                <w:b w:val="1"/>
                <w:bCs w:val="1"/>
                <w:u w:val="single"/>
              </w:rPr>
              <w:t>Grammar Conventions</w:t>
            </w:r>
          </w:p>
          <w:p w:rsidR="00813C4E" w:rsidP="7E95E061" w:rsidRDefault="00813C4E" w14:paraId="66F40653" w14:textId="77777777">
            <w:pPr>
              <w:spacing w:before="0" w:beforeAutospacing="off" w:after="0" w:afterAutospacing="off"/>
              <w:jc w:val="left"/>
            </w:pPr>
            <w:r w:rsidR="00813C4E">
              <w:rPr/>
              <w:t>Grammar, Usage, &amp; Mechanics</w:t>
            </w:r>
          </w:p>
          <w:p w:rsidR="00813C4E" w:rsidP="7E95E061" w:rsidRDefault="00813C4E" w14:paraId="3AA3833B" w14:textId="77777777">
            <w:pPr>
              <w:spacing w:before="0" w:beforeAutospacing="off" w:after="0" w:afterAutospacing="off"/>
              <w:jc w:val="left"/>
            </w:pPr>
            <w:r w:rsidR="00813C4E">
              <w:rPr/>
              <w:t xml:space="preserve">8.L.GC.1 (53, 56) </w:t>
            </w:r>
          </w:p>
          <w:p w:rsidR="00B46361" w:rsidP="7E95E061" w:rsidRDefault="00813C4E" w14:paraId="669C0F31" w14:textId="77777777">
            <w:pPr>
              <w:spacing w:before="0" w:beforeAutospacing="off" w:after="0" w:afterAutospacing="off"/>
              <w:jc w:val="left"/>
            </w:pPr>
            <w:r w:rsidR="00813C4E">
              <w:rPr/>
              <w:t>9.L.GC.1 (58, 59)</w:t>
            </w:r>
          </w:p>
          <w:p w:rsidR="0071085D" w:rsidP="7E95E061" w:rsidRDefault="0071085D" w14:paraId="0F274E56" w14:textId="77777777">
            <w:pPr>
              <w:spacing w:before="0" w:beforeAutospacing="off" w:after="0" w:afterAutospacing="off"/>
              <w:jc w:val="left"/>
            </w:pPr>
            <w:r w:rsidR="0071085D">
              <w:rPr/>
              <w:t>Syntax</w:t>
            </w:r>
          </w:p>
          <w:p w:rsidR="0071085D" w:rsidP="7E95E061" w:rsidRDefault="0071085D" w14:paraId="5FA2588D" w14:textId="3026288E">
            <w:pPr>
              <w:spacing w:before="0" w:beforeAutospacing="off" w:after="0" w:afterAutospacing="off"/>
              <w:jc w:val="left"/>
            </w:pPr>
            <w:r w:rsidR="0071085D">
              <w:rPr/>
              <w:t>9.L.GC.</w:t>
            </w:r>
            <w:r w:rsidR="63D77CAD">
              <w:rPr/>
              <w:t>2. (</w:t>
            </w:r>
            <w:r w:rsidR="0071085D">
              <w:rPr/>
              <w:t>a, b, c, e)</w:t>
            </w:r>
          </w:p>
          <w:p w:rsidR="0071085D" w:rsidP="7E95E061" w:rsidRDefault="0071085D" w14:paraId="722C11A1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71085D">
              <w:rPr>
                <w:b w:val="1"/>
                <w:bCs w:val="1"/>
                <w:u w:val="single"/>
              </w:rPr>
              <w:t>Vocabulary</w:t>
            </w:r>
          </w:p>
          <w:p w:rsidR="0071085D" w:rsidP="7E95E061" w:rsidRDefault="0071085D" w14:paraId="1FAD49B9" w14:textId="77777777">
            <w:pPr>
              <w:spacing w:before="0" w:beforeAutospacing="off" w:after="0" w:afterAutospacing="off"/>
              <w:jc w:val="left"/>
            </w:pPr>
            <w:r w:rsidR="0071085D">
              <w:rPr/>
              <w:t>General, Academic &amp; Specialized Vocabulary</w:t>
            </w:r>
          </w:p>
          <w:p w:rsidR="0071085D" w:rsidP="7E95E061" w:rsidRDefault="0071085D" w14:paraId="55F1F7FA" w14:textId="6BDABC05">
            <w:pPr>
              <w:spacing w:before="0" w:beforeAutospacing="off" w:after="0" w:afterAutospacing="off"/>
              <w:jc w:val="left"/>
            </w:pPr>
            <w:r w:rsidR="0071085D">
              <w:rPr/>
              <w:t>9-</w:t>
            </w:r>
            <w:r w:rsidR="30547E21">
              <w:rPr/>
              <w:t>12. L.V.1.a</w:t>
            </w:r>
          </w:p>
          <w:p w:rsidR="0071085D" w:rsidP="7E95E061" w:rsidRDefault="0071085D" w14:paraId="3EC30D62" w14:textId="77777777">
            <w:pPr>
              <w:spacing w:before="0" w:beforeAutospacing="off" w:after="0" w:afterAutospacing="off"/>
              <w:jc w:val="left"/>
            </w:pPr>
            <w:r w:rsidR="0071085D">
              <w:rPr/>
              <w:t>Word Analysis</w:t>
            </w:r>
          </w:p>
          <w:p w:rsidR="0071085D" w:rsidP="7E95E061" w:rsidRDefault="0071085D" w14:paraId="5BE54117" w14:textId="722B6603">
            <w:pPr>
              <w:spacing w:before="0" w:beforeAutospacing="off" w:after="0" w:afterAutospacing="off"/>
              <w:jc w:val="left"/>
            </w:pPr>
            <w:r w:rsidR="0071085D">
              <w:rPr/>
              <w:t>9-</w:t>
            </w:r>
            <w:r w:rsidR="2FD3B3B6">
              <w:rPr/>
              <w:t>12. L.V.</w:t>
            </w:r>
            <w:r w:rsidR="0071085D">
              <w:rPr/>
              <w:t>2 (</w:t>
            </w:r>
            <w:r w:rsidR="0071085D">
              <w:rPr/>
              <w:t>a-d</w:t>
            </w:r>
            <w:r w:rsidR="0071085D">
              <w:rPr/>
              <w:t>)</w:t>
            </w:r>
          </w:p>
          <w:p w:rsidR="0071085D" w:rsidP="7E95E061" w:rsidRDefault="0071085D" w14:paraId="04FEFD0E" w14:textId="77777777">
            <w:pPr>
              <w:spacing w:before="0" w:beforeAutospacing="off" w:after="0" w:afterAutospacing="off"/>
              <w:jc w:val="left"/>
            </w:pPr>
            <w:r w:rsidR="0071085D">
              <w:rPr/>
              <w:t>Meaning &amp; Purpose</w:t>
            </w:r>
          </w:p>
          <w:p w:rsidR="0071085D" w:rsidP="4E3ADD1E" w:rsidRDefault="0071085D" w14:paraId="7174D3C8" w14:textId="08E25CBD">
            <w:pPr>
              <w:spacing w:before="0" w:beforeAutospacing="off" w:after="240" w:afterAutospacing="off"/>
              <w:jc w:val="left"/>
            </w:pPr>
            <w:r w:rsidR="0071085D">
              <w:rPr/>
              <w:t>9-</w:t>
            </w:r>
            <w:r w:rsidR="344D677A">
              <w:rPr/>
              <w:t>12. L.V.</w:t>
            </w:r>
            <w:r w:rsidR="0071085D">
              <w:rPr/>
              <w:t>3 (b-d)</w:t>
            </w:r>
          </w:p>
          <w:p w:rsidR="0071085D" w:rsidP="4E3ADD1E" w:rsidRDefault="0071085D" w14:paraId="37175E09" w14:textId="421DF419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4E3ADD1E" w:rsidR="44FBE5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650AC1" w:rsidP="7E95E061" w:rsidRDefault="00650AC1" w14:paraId="251D9AEB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650AC1">
              <w:rPr>
                <w:b w:val="1"/>
                <w:bCs w:val="1"/>
                <w:u w:val="single"/>
              </w:rPr>
              <w:t>Context</w:t>
            </w:r>
          </w:p>
          <w:p w:rsidR="00650AC1" w:rsidP="7E95E061" w:rsidRDefault="00650AC1" w14:paraId="7BCCF27F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Purpose &amp; Audience</w:t>
            </w:r>
          </w:p>
          <w:p w:rsidR="00650AC1" w:rsidP="7E95E061" w:rsidRDefault="00650AC1" w14:paraId="007FFD22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9.T.C.1.a</w:t>
            </w:r>
          </w:p>
          <w:p w:rsidR="00650AC1" w:rsidP="7E95E061" w:rsidRDefault="00650AC1" w14:paraId="491EB2BB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8.T.C.1.C</w:t>
            </w:r>
          </w:p>
          <w:p w:rsidR="00650AC1" w:rsidP="7E95E061" w:rsidRDefault="00650AC1" w14:paraId="39BB7E4F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Authors and Speakers</w:t>
            </w:r>
          </w:p>
          <w:p w:rsidR="00650AC1" w:rsidP="7E95E061" w:rsidRDefault="00650AC1" w14:paraId="61276A46" w14:textId="3B8ED2D1">
            <w:pPr>
              <w:spacing w:before="0" w:beforeAutospacing="off" w:after="0" w:afterAutospacing="off"/>
              <w:jc w:val="left"/>
            </w:pPr>
            <w:r w:rsidR="00650AC1">
              <w:rPr/>
              <w:t xml:space="preserve">8.T.C.2 (a, </w:t>
            </w:r>
            <w:r w:rsidR="00650AC1">
              <w:rPr/>
              <w:t>d)</w:t>
            </w:r>
          </w:p>
          <w:p w:rsidR="00650AC1" w:rsidP="7E95E061" w:rsidRDefault="00650AC1" w14:paraId="4024F6B7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650AC1">
              <w:rPr>
                <w:b w:val="1"/>
                <w:bCs w:val="1"/>
                <w:u w:val="single"/>
              </w:rPr>
              <w:t>Structures &amp; Style</w:t>
            </w:r>
          </w:p>
          <w:p w:rsidR="00650AC1" w:rsidP="7E95E061" w:rsidRDefault="00650AC1" w14:paraId="6519AAE9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Organization</w:t>
            </w:r>
          </w:p>
          <w:p w:rsidR="00650AC1" w:rsidP="7E95E061" w:rsidRDefault="00650AC1" w14:paraId="24BEA415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8.T.SS.1 (a, b, c)</w:t>
            </w:r>
          </w:p>
          <w:p w:rsidR="00650AC1" w:rsidP="7E95E061" w:rsidRDefault="00650AC1" w14:paraId="40A981A3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Craft</w:t>
            </w:r>
          </w:p>
          <w:p w:rsidR="00650AC1" w:rsidP="7E95E061" w:rsidRDefault="00650AC1" w14:paraId="25EA7C1E" w14:textId="600E42EB">
            <w:pPr>
              <w:spacing w:before="0" w:beforeAutospacing="off" w:after="0" w:afterAutospacing="off"/>
              <w:jc w:val="left"/>
            </w:pPr>
            <w:r w:rsidR="00650AC1">
              <w:rPr/>
              <w:t>8.T.SS.2 (</w:t>
            </w:r>
            <w:r w:rsidR="00650AC1">
              <w:rPr/>
              <w:t>a,</w:t>
            </w:r>
            <w:r w:rsidR="003E56C2">
              <w:rPr/>
              <w:t xml:space="preserve"> </w:t>
            </w:r>
            <w:r w:rsidR="00650AC1">
              <w:rPr/>
              <w:t>b</w:t>
            </w:r>
            <w:r w:rsidR="00650AC1">
              <w:rPr/>
              <w:t>)</w:t>
            </w:r>
          </w:p>
          <w:p w:rsidR="00650AC1" w:rsidP="7E95E061" w:rsidRDefault="00650AC1" w14:paraId="2FA84CB0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650AC1">
              <w:rPr>
                <w:b w:val="1"/>
                <w:bCs w:val="1"/>
                <w:u w:val="single"/>
              </w:rPr>
              <w:t>Techniques</w:t>
            </w:r>
          </w:p>
          <w:p w:rsidR="00650AC1" w:rsidP="7E95E061" w:rsidRDefault="00650AC1" w14:paraId="6692C1D8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Narrative Techniques</w:t>
            </w:r>
          </w:p>
          <w:p w:rsidR="00650AC1" w:rsidP="7E95E061" w:rsidRDefault="00650AC1" w14:paraId="2723675E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9.T.T.1 (a, d, e)</w:t>
            </w:r>
          </w:p>
          <w:p w:rsidR="00650AC1" w:rsidP="7E95E061" w:rsidRDefault="00650AC1" w14:paraId="14414A35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Expository Techniques</w:t>
            </w:r>
          </w:p>
          <w:p w:rsidR="00650AC1" w:rsidP="7E95E061" w:rsidRDefault="00650AC1" w14:paraId="27C88A8E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9.T.T.2.a</w:t>
            </w:r>
          </w:p>
          <w:p w:rsidR="00650AC1" w:rsidP="7E95E061" w:rsidRDefault="00650AC1" w14:paraId="53781F02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Poetic Techniques</w:t>
            </w:r>
          </w:p>
          <w:p w:rsidR="00650AC1" w:rsidP="7E95E061" w:rsidRDefault="00650AC1" w14:paraId="3EAEEF98" w14:textId="52AE81F7">
            <w:pPr>
              <w:spacing w:before="0" w:beforeAutospacing="off" w:after="0" w:afterAutospacing="off"/>
              <w:jc w:val="left"/>
            </w:pPr>
            <w:r w:rsidR="00650AC1">
              <w:rPr/>
              <w:t>8.T.T.4. (a, b)</w:t>
            </w:r>
          </w:p>
          <w:p w:rsidR="00650AC1" w:rsidP="7E95E061" w:rsidRDefault="00650AC1" w14:paraId="582A722F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650AC1">
              <w:rPr>
                <w:b w:val="1"/>
                <w:bCs w:val="1"/>
                <w:u w:val="single"/>
              </w:rPr>
              <w:t>Periods &amp; Movements</w:t>
            </w:r>
          </w:p>
          <w:p w:rsidR="00650AC1" w:rsidP="7E95E061" w:rsidRDefault="00650AC1" w14:paraId="04296863" w14:textId="5EDF97D9">
            <w:pPr>
              <w:spacing w:before="0" w:beforeAutospacing="off" w:after="0" w:afterAutospacing="off"/>
              <w:jc w:val="left"/>
            </w:pPr>
            <w:r w:rsidR="00650AC1">
              <w:rPr/>
              <w:t>8.T.PM.1.a</w:t>
            </w:r>
          </w:p>
          <w:p w:rsidR="00650AC1" w:rsidP="7E95E061" w:rsidRDefault="00650AC1" w14:paraId="439662D3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650AC1">
              <w:rPr>
                <w:b w:val="1"/>
                <w:bCs w:val="1"/>
                <w:u w:val="single"/>
              </w:rPr>
              <w:t>Research &amp; Analysis</w:t>
            </w:r>
          </w:p>
          <w:p w:rsidR="00650AC1" w:rsidP="7E95E061" w:rsidRDefault="00650AC1" w14:paraId="7B5A0FB7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Research &amp; Inquiry</w:t>
            </w:r>
          </w:p>
          <w:p w:rsidR="00650AC1" w:rsidP="7E95E061" w:rsidRDefault="00650AC1" w14:paraId="0108C9EE" w14:textId="06C6826F">
            <w:pPr>
              <w:spacing w:before="0" w:beforeAutospacing="off" w:after="0" w:afterAutospacing="off"/>
              <w:jc w:val="left"/>
            </w:pPr>
            <w:r w:rsidR="00650AC1">
              <w:rPr/>
              <w:t>9.T.RA.1 (a, c)</w:t>
            </w:r>
          </w:p>
          <w:p w:rsidR="00650AC1" w:rsidP="7E95E061" w:rsidRDefault="00650AC1" w14:paraId="4937506E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650AC1">
              <w:rPr>
                <w:b w:val="1"/>
                <w:bCs w:val="1"/>
                <w:u w:val="single"/>
              </w:rPr>
              <w:t>Grammar Conventions</w:t>
            </w:r>
          </w:p>
          <w:p w:rsidR="00650AC1" w:rsidP="7E95E061" w:rsidRDefault="00650AC1" w14:paraId="6A1562CD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Grammar, Usage, &amp; Mechanics</w:t>
            </w:r>
          </w:p>
          <w:p w:rsidR="00650AC1" w:rsidP="7E95E061" w:rsidRDefault="00650AC1" w14:paraId="517C4BC8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 xml:space="preserve">8.L.GC.1 (50, 51, 53) </w:t>
            </w:r>
          </w:p>
          <w:p w:rsidR="00650AC1" w:rsidP="7E95E061" w:rsidRDefault="00650AC1" w14:paraId="084021C5" w14:textId="09EFA11E">
            <w:pPr>
              <w:spacing w:before="0" w:beforeAutospacing="off" w:after="0" w:afterAutospacing="off"/>
              <w:jc w:val="left"/>
            </w:pPr>
            <w:r w:rsidR="00650AC1">
              <w:rPr/>
              <w:t xml:space="preserve">9.L.GC.1 (57) </w:t>
            </w:r>
          </w:p>
          <w:p w:rsidR="00650AC1" w:rsidP="7E95E061" w:rsidRDefault="00650AC1" w14:paraId="1F5C2E54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Syntax</w:t>
            </w:r>
          </w:p>
          <w:p w:rsidR="00650AC1" w:rsidP="7E95E061" w:rsidRDefault="00650AC1" w14:paraId="2E6A02FD" w14:textId="264B8C96">
            <w:pPr>
              <w:spacing w:before="0" w:beforeAutospacing="off" w:after="0" w:afterAutospacing="off"/>
              <w:jc w:val="left"/>
            </w:pPr>
            <w:r w:rsidR="00650AC1">
              <w:rPr/>
              <w:t>8.L.GC.</w:t>
            </w:r>
            <w:r w:rsidR="12905881">
              <w:rPr/>
              <w:t>2. (</w:t>
            </w:r>
            <w:r w:rsidR="00650AC1">
              <w:rPr/>
              <w:t>a, b)</w:t>
            </w:r>
          </w:p>
          <w:p w:rsidR="00650AC1" w:rsidP="7E95E061" w:rsidRDefault="00650AC1" w14:paraId="388F9CEE" w14:textId="352D9FFE">
            <w:pPr>
              <w:spacing w:before="0" w:beforeAutospacing="off" w:after="0" w:afterAutospacing="off"/>
              <w:jc w:val="left"/>
            </w:pPr>
            <w:r w:rsidR="00650AC1">
              <w:rPr/>
              <w:t>9.L.GC.</w:t>
            </w:r>
            <w:r w:rsidR="47EBA609">
              <w:rPr/>
              <w:t>2. e</w:t>
            </w:r>
          </w:p>
          <w:p w:rsidR="00650AC1" w:rsidP="7E95E061" w:rsidRDefault="00650AC1" w14:paraId="788433AB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650AC1">
              <w:rPr>
                <w:b w:val="1"/>
                <w:bCs w:val="1"/>
                <w:u w:val="single"/>
              </w:rPr>
              <w:t>Vocabulary</w:t>
            </w:r>
          </w:p>
          <w:p w:rsidR="00650AC1" w:rsidP="7E95E061" w:rsidRDefault="00650AC1" w14:paraId="02BF25D4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General, Academic &amp; Specialized Vocabulary</w:t>
            </w:r>
          </w:p>
          <w:p w:rsidR="00650AC1" w:rsidP="7E95E061" w:rsidRDefault="00650AC1" w14:paraId="7A1AEF7B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8.L.V.1.a</w:t>
            </w:r>
          </w:p>
          <w:p w:rsidR="00650AC1" w:rsidP="7E95E061" w:rsidRDefault="00650AC1" w14:paraId="76624E19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Word Analysis</w:t>
            </w:r>
          </w:p>
          <w:p w:rsidR="00650AC1" w:rsidP="7E95E061" w:rsidRDefault="00650AC1" w14:paraId="345B1523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9.L.V.2 (a, c)</w:t>
            </w:r>
          </w:p>
          <w:p w:rsidR="00650AC1" w:rsidP="7E95E061" w:rsidRDefault="00650AC1" w14:paraId="2546A387" w14:textId="77777777">
            <w:pPr>
              <w:spacing w:before="0" w:beforeAutospacing="off" w:after="0" w:afterAutospacing="off"/>
              <w:jc w:val="left"/>
            </w:pPr>
            <w:r w:rsidR="00650AC1">
              <w:rPr/>
              <w:t>Meaning &amp; Purpose</w:t>
            </w:r>
          </w:p>
          <w:p w:rsidR="00B46361" w:rsidP="4E3ADD1E" w:rsidRDefault="00650AC1" w14:paraId="55B53AC7" w14:textId="4D7FD61C">
            <w:pPr>
              <w:spacing w:before="0" w:beforeAutospacing="off" w:after="240" w:afterAutospacing="off"/>
              <w:jc w:val="left"/>
            </w:pPr>
            <w:r w:rsidR="00650AC1">
              <w:rPr/>
              <w:t>9.L.V.3 (b, c, e)</w:t>
            </w:r>
          </w:p>
          <w:p w:rsidR="00B46361" w:rsidP="4E3ADD1E" w:rsidRDefault="00650AC1" w14:paraId="167F5D4F" w14:textId="58526E4C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4E3ADD1E" w:rsidR="01CDED5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1E5FB9" w:rsidP="7E95E061" w:rsidRDefault="001E5FB9" w14:paraId="1868CE26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1E5FB9">
              <w:rPr>
                <w:b w:val="1"/>
                <w:bCs w:val="1"/>
                <w:u w:val="single"/>
              </w:rPr>
              <w:t xml:space="preserve">Context </w:t>
            </w:r>
          </w:p>
          <w:p w:rsidR="001E5FB9" w:rsidP="7E95E061" w:rsidRDefault="001E5FB9" w14:paraId="07B94A1F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Purposes &amp; Audiences</w:t>
            </w:r>
          </w:p>
          <w:p w:rsidR="001E5FB9" w:rsidP="7E95E061" w:rsidRDefault="001E5FB9" w14:paraId="6A5D3138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9.T.C.1 (a, b, c)</w:t>
            </w:r>
          </w:p>
          <w:p w:rsidR="001E5FB9" w:rsidP="7E95E061" w:rsidRDefault="001E5FB9" w14:paraId="143626C2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Authors and Speakers</w:t>
            </w:r>
          </w:p>
          <w:p w:rsidR="001E5FB9" w:rsidP="7E95E061" w:rsidRDefault="001E5FB9" w14:paraId="62CE3F8A" w14:textId="5E482DB3">
            <w:pPr>
              <w:spacing w:before="0" w:beforeAutospacing="off" w:after="0" w:afterAutospacing="off"/>
              <w:jc w:val="left"/>
            </w:pPr>
            <w:r w:rsidR="001E5FB9">
              <w:rPr/>
              <w:t>9.T.C.2 (b, d)</w:t>
            </w:r>
          </w:p>
          <w:p w:rsidR="001E5FB9" w:rsidP="7E95E061" w:rsidRDefault="001E5FB9" w14:paraId="1D687637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1E5FB9">
              <w:rPr>
                <w:b w:val="1"/>
                <w:bCs w:val="1"/>
                <w:u w:val="single"/>
              </w:rPr>
              <w:t>Structures &amp; Style</w:t>
            </w:r>
          </w:p>
          <w:p w:rsidR="001E5FB9" w:rsidP="7E95E061" w:rsidRDefault="001E5FB9" w14:paraId="4B8BD0BB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Organization</w:t>
            </w:r>
          </w:p>
          <w:p w:rsidR="001E5FB9" w:rsidP="7E95E061" w:rsidRDefault="001E5FB9" w14:paraId="4DD36AFA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9.T.SS.1 (a, b, c)</w:t>
            </w:r>
          </w:p>
          <w:p w:rsidR="001E5FB9" w:rsidP="7E95E061" w:rsidRDefault="001E5FB9" w14:paraId="42BBD8E1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Craft</w:t>
            </w:r>
          </w:p>
          <w:p w:rsidR="001E5FB9" w:rsidP="7E95E061" w:rsidRDefault="001E5FB9" w14:paraId="1FBF0D7E" w14:textId="421F3C7D">
            <w:pPr>
              <w:spacing w:before="0" w:beforeAutospacing="off" w:after="0" w:afterAutospacing="off"/>
              <w:jc w:val="left"/>
            </w:pPr>
            <w:r w:rsidR="001E5FB9">
              <w:rPr/>
              <w:t>9.T.SS.2 (a, c)</w:t>
            </w:r>
          </w:p>
          <w:p w:rsidR="001E5FB9" w:rsidP="7E95E061" w:rsidRDefault="001E5FB9" w14:paraId="7F7561BA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1E5FB9">
              <w:rPr>
                <w:b w:val="1"/>
                <w:bCs w:val="1"/>
                <w:u w:val="single"/>
              </w:rPr>
              <w:t>Techniques</w:t>
            </w:r>
          </w:p>
          <w:p w:rsidR="001E5FB9" w:rsidP="7E95E061" w:rsidRDefault="001E5FB9" w14:paraId="55331D4C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Narrative Techniques</w:t>
            </w:r>
          </w:p>
          <w:p w:rsidR="001E5FB9" w:rsidP="7E95E061" w:rsidRDefault="001E5FB9" w14:paraId="24F7C8D9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9.T.T.1 (c, e)</w:t>
            </w:r>
          </w:p>
          <w:p w:rsidR="001E5FB9" w:rsidP="7E95E061" w:rsidRDefault="001E5FB9" w14:paraId="50E0F74F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Expository Techniques</w:t>
            </w:r>
          </w:p>
          <w:p w:rsidR="001E5FB9" w:rsidP="7E95E061" w:rsidRDefault="001E5FB9" w14:paraId="617C80AB" w14:textId="571EAD5E">
            <w:pPr>
              <w:spacing w:before="0" w:beforeAutospacing="off" w:after="0" w:afterAutospacing="off"/>
              <w:jc w:val="left"/>
            </w:pPr>
            <w:r w:rsidR="001E5FB9">
              <w:rPr/>
              <w:t>9.T.T.</w:t>
            </w:r>
            <w:r w:rsidR="3A1EAEE2">
              <w:rPr/>
              <w:t>2. (</w:t>
            </w:r>
            <w:r w:rsidR="001E5FB9">
              <w:rPr/>
              <w:t>a, c)</w:t>
            </w:r>
          </w:p>
          <w:p w:rsidR="001E5FB9" w:rsidP="7E95E061" w:rsidRDefault="001E5FB9" w14:paraId="0060FA57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Argumentative Techniques</w:t>
            </w:r>
          </w:p>
          <w:p w:rsidR="001E5FB9" w:rsidP="7E95E061" w:rsidRDefault="001E5FB9" w14:paraId="2E6D7E7A" w14:textId="2C0B0F5A">
            <w:pPr>
              <w:spacing w:before="0" w:beforeAutospacing="off" w:after="0" w:afterAutospacing="off"/>
              <w:jc w:val="left"/>
            </w:pPr>
            <w:r w:rsidR="001E5FB9">
              <w:rPr/>
              <w:t xml:space="preserve">9.T.T.3 </w:t>
            </w:r>
            <w:r w:rsidR="5E85B5C9">
              <w:rPr/>
              <w:t>(a</w:t>
            </w:r>
            <w:r w:rsidR="001E5FB9">
              <w:rPr/>
              <w:t xml:space="preserve">, b, </w:t>
            </w:r>
            <w:r w:rsidR="001E5FB9">
              <w:rPr/>
              <w:t>d)</w:t>
            </w:r>
            <w:proofErr w:type="gramStart"/>
            <w:proofErr w:type="gramEnd"/>
          </w:p>
          <w:p w:rsidR="001E5FB9" w:rsidP="7E95E061" w:rsidRDefault="001E5FB9" w14:paraId="3999ECCE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Poetic Techniques</w:t>
            </w:r>
          </w:p>
          <w:p w:rsidR="001E5FB9" w:rsidP="7E95E061" w:rsidRDefault="001E5FB9" w14:paraId="68B6BF49" w14:textId="14FA8239">
            <w:pPr>
              <w:spacing w:before="0" w:beforeAutospacing="off" w:after="0" w:afterAutospacing="off"/>
              <w:jc w:val="left"/>
            </w:pPr>
            <w:r w:rsidR="001E5FB9">
              <w:rPr/>
              <w:t>9.T.T.4. (a, b)</w:t>
            </w:r>
          </w:p>
          <w:p w:rsidR="001E5FB9" w:rsidP="7E95E061" w:rsidRDefault="001E5FB9" w14:paraId="45D538F9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1E5FB9">
              <w:rPr>
                <w:b w:val="1"/>
                <w:bCs w:val="1"/>
                <w:u w:val="single"/>
              </w:rPr>
              <w:t>Periods &amp; Movements</w:t>
            </w:r>
          </w:p>
          <w:p w:rsidR="001E5FB9" w:rsidP="7E95E061" w:rsidRDefault="001E5FB9" w14:paraId="74F83328" w14:textId="5FE6D436">
            <w:pPr>
              <w:spacing w:before="0" w:beforeAutospacing="off" w:after="0" w:afterAutospacing="off"/>
              <w:jc w:val="left"/>
            </w:pPr>
            <w:r w:rsidR="001E5FB9">
              <w:rPr/>
              <w:t>8.T.PM.1 (a, b)</w:t>
            </w:r>
          </w:p>
          <w:p w:rsidR="001E5FB9" w:rsidP="7E95E061" w:rsidRDefault="001E5FB9" w14:paraId="70CF8DD3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1E5FB9">
              <w:rPr>
                <w:b w:val="1"/>
                <w:bCs w:val="1"/>
                <w:u w:val="single"/>
              </w:rPr>
              <w:t>Research &amp; Analysis</w:t>
            </w:r>
          </w:p>
          <w:p w:rsidR="001E5FB9" w:rsidP="7E95E061" w:rsidRDefault="001E5FB9" w14:paraId="6580C113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Research &amp; Inquiry</w:t>
            </w:r>
          </w:p>
          <w:p w:rsidR="001E5FB9" w:rsidP="7E95E061" w:rsidRDefault="001E5FB9" w14:paraId="177BE5A0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9.T.RA.1 (a, b, c)</w:t>
            </w:r>
          </w:p>
          <w:p w:rsidR="001E5FB9" w:rsidP="7E95E061" w:rsidRDefault="001E5FB9" w14:paraId="0724D7F0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Curating Sources &amp; Evidence</w:t>
            </w:r>
          </w:p>
          <w:p w:rsidR="001E5FB9" w:rsidP="7E95E061" w:rsidRDefault="001E5FB9" w14:paraId="53340290" w14:textId="785772DF">
            <w:pPr>
              <w:spacing w:before="0" w:beforeAutospacing="off" w:after="0" w:afterAutospacing="off"/>
              <w:jc w:val="left"/>
            </w:pPr>
            <w:r w:rsidR="001E5FB9">
              <w:rPr/>
              <w:t>9.T.RA.2 (a, b, c)</w:t>
            </w:r>
          </w:p>
          <w:p w:rsidR="001E5FB9" w:rsidP="7E95E061" w:rsidRDefault="001E5FB9" w14:paraId="0D532096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1E5FB9">
              <w:rPr>
                <w:b w:val="1"/>
                <w:bCs w:val="1"/>
                <w:u w:val="single"/>
              </w:rPr>
              <w:t>Grammar Conventions</w:t>
            </w:r>
          </w:p>
          <w:p w:rsidR="001E5FB9" w:rsidP="7E95E061" w:rsidRDefault="001E5FB9" w14:paraId="4915DEE7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Grammar, Usage, &amp; Mechanics</w:t>
            </w:r>
          </w:p>
          <w:p w:rsidR="001E5FB9" w:rsidP="7E95E061" w:rsidRDefault="001E5FB9" w14:paraId="67151789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8.L.GC.1 (51, 52)</w:t>
            </w:r>
          </w:p>
          <w:p w:rsidR="001E5FB9" w:rsidP="7E95E061" w:rsidRDefault="001E5FB9" w14:paraId="2F34D7E2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 xml:space="preserve">9.L.GC.1 (54, 59) </w:t>
            </w:r>
          </w:p>
          <w:p w:rsidR="001E5FB9" w:rsidP="7E95E061" w:rsidRDefault="001E5FB9" w14:paraId="194ACF46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Syntax</w:t>
            </w:r>
          </w:p>
          <w:p w:rsidR="001E5FB9" w:rsidP="7E95E061" w:rsidRDefault="001E5FB9" w14:paraId="6AA4D474" w14:textId="11854F50">
            <w:pPr>
              <w:spacing w:before="0" w:beforeAutospacing="off" w:after="0" w:afterAutospacing="off"/>
              <w:jc w:val="left"/>
            </w:pPr>
            <w:r w:rsidR="001E5FB9">
              <w:rPr/>
              <w:t>9.L.GC.</w:t>
            </w:r>
            <w:r w:rsidR="20628AA2">
              <w:rPr/>
              <w:t>2. (</w:t>
            </w:r>
            <w:r w:rsidR="001E5FB9">
              <w:rPr/>
              <w:t>a, d)</w:t>
            </w:r>
          </w:p>
          <w:p w:rsidR="001E5FB9" w:rsidP="7E95E061" w:rsidRDefault="001E5FB9" w14:paraId="5077485F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1E5FB9">
              <w:rPr>
                <w:b w:val="1"/>
                <w:bCs w:val="1"/>
                <w:u w:val="single"/>
              </w:rPr>
              <w:t>Vocabulary</w:t>
            </w:r>
          </w:p>
          <w:p w:rsidR="001E5FB9" w:rsidP="7E95E061" w:rsidRDefault="001E5FB9" w14:paraId="0B204360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General, Academic &amp; Specialized Vocabulary</w:t>
            </w:r>
          </w:p>
          <w:p w:rsidR="001E5FB9" w:rsidP="7E95E061" w:rsidRDefault="001E5FB9" w14:paraId="6FC56BB3" w14:textId="2481E4C4">
            <w:pPr>
              <w:spacing w:before="0" w:beforeAutospacing="off" w:after="0" w:afterAutospacing="off"/>
              <w:jc w:val="left"/>
            </w:pPr>
            <w:r w:rsidR="001E5FB9">
              <w:rPr/>
              <w:t>9-</w:t>
            </w:r>
            <w:r w:rsidR="4881746C">
              <w:rPr/>
              <w:t>12. L.V.1.a</w:t>
            </w:r>
          </w:p>
          <w:p w:rsidR="001E5FB9" w:rsidP="7E95E061" w:rsidRDefault="001E5FB9" w14:paraId="03C1AA37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Word Analysis</w:t>
            </w:r>
          </w:p>
          <w:p w:rsidR="001E5FB9" w:rsidP="7E95E061" w:rsidRDefault="001E5FB9" w14:paraId="37ABC0F2" w14:textId="035FC3EA">
            <w:pPr>
              <w:spacing w:before="0" w:beforeAutospacing="off" w:after="0" w:afterAutospacing="off"/>
              <w:jc w:val="left"/>
            </w:pPr>
            <w:r w:rsidR="001E5FB9">
              <w:rPr/>
              <w:t>9-</w:t>
            </w:r>
            <w:r w:rsidR="06754A17">
              <w:rPr/>
              <w:t>12. L.V.</w:t>
            </w:r>
            <w:r w:rsidR="001E5FB9">
              <w:rPr/>
              <w:t>2 (</w:t>
            </w:r>
            <w:r w:rsidR="001E5FB9">
              <w:rPr/>
              <w:t>a-d</w:t>
            </w:r>
            <w:r w:rsidR="001E5FB9">
              <w:rPr/>
              <w:t>)</w:t>
            </w:r>
          </w:p>
          <w:p w:rsidR="001E5FB9" w:rsidP="7E95E061" w:rsidRDefault="001E5FB9" w14:paraId="5315C9E5" w14:textId="77777777">
            <w:pPr>
              <w:spacing w:before="0" w:beforeAutospacing="off" w:after="0" w:afterAutospacing="off"/>
              <w:jc w:val="left"/>
            </w:pPr>
            <w:r w:rsidR="001E5FB9">
              <w:rPr/>
              <w:t>Meaning &amp; Purpose</w:t>
            </w:r>
          </w:p>
          <w:p w:rsidR="00B46361" w:rsidP="4E3ADD1E" w:rsidRDefault="001E5FB9" w14:paraId="47259F5A" w14:textId="1AAFF273">
            <w:pPr>
              <w:spacing w:before="0" w:beforeAutospacing="off" w:after="240" w:afterAutospacing="off"/>
              <w:jc w:val="left"/>
            </w:pPr>
            <w:r w:rsidR="001E5FB9">
              <w:rPr/>
              <w:t>9-</w:t>
            </w:r>
            <w:r w:rsidR="42664657">
              <w:rPr/>
              <w:t>12. L.V.</w:t>
            </w:r>
            <w:r w:rsidR="001E5FB9">
              <w:rPr/>
              <w:t>3 (d)</w:t>
            </w:r>
          </w:p>
          <w:p w:rsidR="00B46361" w:rsidP="4E3ADD1E" w:rsidRDefault="001E5FB9" w14:paraId="2F2B519A" w14:textId="6F5BD3BE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4E3ADD1E" w:rsidR="2C186B0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085436" w:rsidP="7E95E061" w:rsidRDefault="00085436" w14:paraId="095DF4D4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085436">
              <w:rPr>
                <w:b w:val="1"/>
                <w:bCs w:val="1"/>
                <w:u w:val="single"/>
              </w:rPr>
              <w:t xml:space="preserve">Context </w:t>
            </w:r>
          </w:p>
          <w:p w:rsidR="00085436" w:rsidP="7E95E061" w:rsidRDefault="00085436" w14:paraId="74861D17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Purpose &amp; Audiences</w:t>
            </w:r>
          </w:p>
          <w:p w:rsidR="00085436" w:rsidP="7E95E061" w:rsidRDefault="00085436" w14:paraId="5816DE69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9.T.C.1.b</w:t>
            </w:r>
          </w:p>
          <w:p w:rsidR="00085436" w:rsidP="7E95E061" w:rsidRDefault="00085436" w14:paraId="005F4115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8.T.C.1</w:t>
            </w:r>
            <w:r w:rsidR="00085436">
              <w:rPr/>
              <w:t>.c</w:t>
            </w:r>
          </w:p>
          <w:p w:rsidR="00085436" w:rsidP="7E95E061" w:rsidRDefault="00085436" w14:paraId="61507B6C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Authors and Speakers</w:t>
            </w:r>
          </w:p>
          <w:p w:rsidR="00085436" w:rsidP="7E95E061" w:rsidRDefault="00085436" w14:paraId="5FDFA3B2" w14:textId="13342727">
            <w:pPr>
              <w:spacing w:before="0" w:beforeAutospacing="off" w:after="0" w:afterAutospacing="off"/>
              <w:jc w:val="left"/>
            </w:pPr>
            <w:r w:rsidR="00085436">
              <w:rPr/>
              <w:t>8.T.C.2 (a, d)</w:t>
            </w:r>
          </w:p>
          <w:p w:rsidR="00085436" w:rsidP="7E95E061" w:rsidRDefault="00085436" w14:paraId="2197C7B2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085436">
              <w:rPr>
                <w:b w:val="1"/>
                <w:bCs w:val="1"/>
                <w:u w:val="single"/>
              </w:rPr>
              <w:t>Structures &amp; Style</w:t>
            </w:r>
          </w:p>
          <w:p w:rsidR="00085436" w:rsidP="7E95E061" w:rsidRDefault="00085436" w14:paraId="56D4BDF2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Organization</w:t>
            </w:r>
          </w:p>
          <w:p w:rsidR="00085436" w:rsidP="7E95E061" w:rsidRDefault="00085436" w14:paraId="3A87D54A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8.T.SS.1 (a, d)</w:t>
            </w:r>
          </w:p>
          <w:p w:rsidR="00085436" w:rsidP="7E95E061" w:rsidRDefault="00085436" w14:paraId="080E52B3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Craft</w:t>
            </w:r>
          </w:p>
          <w:p w:rsidR="00085436" w:rsidP="7E95E061" w:rsidRDefault="00085436" w14:paraId="6B02ACB4" w14:textId="2617792D">
            <w:pPr>
              <w:spacing w:before="0" w:beforeAutospacing="off" w:after="0" w:afterAutospacing="off"/>
              <w:jc w:val="left"/>
            </w:pPr>
            <w:r w:rsidR="00085436">
              <w:rPr/>
              <w:t>8.T.SS.2 (</w:t>
            </w:r>
            <w:r w:rsidR="00085436">
              <w:rPr/>
              <w:t>a,</w:t>
            </w:r>
            <w:r w:rsidR="5D9C40A2">
              <w:rPr/>
              <w:t xml:space="preserve"> </w:t>
            </w:r>
            <w:r w:rsidR="00085436">
              <w:rPr/>
              <w:t>b</w:t>
            </w:r>
            <w:r w:rsidR="00085436">
              <w:rPr/>
              <w:t>, c)</w:t>
            </w:r>
          </w:p>
          <w:p w:rsidR="00085436" w:rsidP="7E95E061" w:rsidRDefault="00085436" w14:paraId="60A86ED9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085436">
              <w:rPr>
                <w:b w:val="1"/>
                <w:bCs w:val="1"/>
                <w:u w:val="single"/>
              </w:rPr>
              <w:t>Techniques</w:t>
            </w:r>
          </w:p>
          <w:p w:rsidR="00085436" w:rsidP="7E95E061" w:rsidRDefault="00085436" w14:paraId="38B1659B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Narrative Techniques</w:t>
            </w:r>
          </w:p>
          <w:p w:rsidR="00085436" w:rsidP="7E95E061" w:rsidRDefault="00085436" w14:paraId="0893BEEF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9.T.T.1 (b, e)</w:t>
            </w:r>
          </w:p>
          <w:p w:rsidR="00085436" w:rsidP="7E95E061" w:rsidRDefault="00085436" w14:paraId="27107F36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Argumentative Techniques</w:t>
            </w:r>
          </w:p>
          <w:p w:rsidR="00085436" w:rsidP="7E95E061" w:rsidRDefault="00085436" w14:paraId="3EED10C9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9.T.T.3 (a, c)</w:t>
            </w:r>
          </w:p>
          <w:p w:rsidR="00085436" w:rsidP="7E95E061" w:rsidRDefault="00085436" w14:paraId="27A9C484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Poetic Techniques</w:t>
            </w:r>
          </w:p>
          <w:p w:rsidR="00085436" w:rsidP="7E95E061" w:rsidRDefault="00085436" w14:paraId="7F9DAFF2" w14:textId="39CE9CFE">
            <w:pPr>
              <w:spacing w:before="0" w:beforeAutospacing="off" w:after="0" w:afterAutospacing="off"/>
              <w:jc w:val="left"/>
            </w:pPr>
            <w:r w:rsidR="00085436">
              <w:rPr/>
              <w:t>8.T.T.4. (a, b)</w:t>
            </w:r>
          </w:p>
          <w:p w:rsidR="00085436" w:rsidP="7E95E061" w:rsidRDefault="00085436" w14:paraId="5F73DC23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085436">
              <w:rPr>
                <w:b w:val="1"/>
                <w:bCs w:val="1"/>
                <w:u w:val="single"/>
              </w:rPr>
              <w:t>Research &amp; Analysis</w:t>
            </w:r>
          </w:p>
          <w:p w:rsidR="00085436" w:rsidP="7E95E061" w:rsidRDefault="00085436" w14:paraId="7AD1030D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Research &amp; Inquiry</w:t>
            </w:r>
          </w:p>
          <w:p w:rsidR="00085436" w:rsidP="7E95E061" w:rsidRDefault="00085436" w14:paraId="22BFB0B4" w14:textId="6EFDA025">
            <w:pPr>
              <w:spacing w:before="0" w:beforeAutospacing="off" w:after="0" w:afterAutospacing="off"/>
              <w:jc w:val="left"/>
            </w:pPr>
            <w:r w:rsidR="00085436">
              <w:rPr/>
              <w:t>9.T.RA.2 (c)</w:t>
            </w:r>
          </w:p>
          <w:p w:rsidR="00085436" w:rsidP="7E95E061" w:rsidRDefault="00085436" w14:paraId="2EEABE10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085436">
              <w:rPr>
                <w:b w:val="1"/>
                <w:bCs w:val="1"/>
                <w:u w:val="single"/>
              </w:rPr>
              <w:t>Grammar Conventions</w:t>
            </w:r>
          </w:p>
          <w:p w:rsidR="00085436" w:rsidP="7E95E061" w:rsidRDefault="00085436" w14:paraId="7E8A2907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Grammar, Usage, &amp; Mechanics</w:t>
            </w:r>
          </w:p>
          <w:p w:rsidR="00085436" w:rsidP="7E95E061" w:rsidRDefault="00085436" w14:paraId="1554DABF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8.L.GC.1 (53, 56)</w:t>
            </w:r>
          </w:p>
          <w:p w:rsidR="00085436" w:rsidP="7E95E061" w:rsidRDefault="00085436" w14:paraId="26106268" w14:textId="5209C4B3">
            <w:pPr>
              <w:spacing w:before="0" w:beforeAutospacing="off" w:after="0" w:afterAutospacing="off"/>
              <w:jc w:val="left"/>
            </w:pPr>
            <w:r w:rsidR="00085436">
              <w:rPr/>
              <w:t>9.L.GC.1 (57, 58)</w:t>
            </w:r>
          </w:p>
          <w:p w:rsidR="00085436" w:rsidP="7E95E061" w:rsidRDefault="00085436" w14:paraId="5D9BFE3B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Syntax</w:t>
            </w:r>
          </w:p>
          <w:p w:rsidR="00085436" w:rsidP="7E95E061" w:rsidRDefault="00085436" w14:paraId="57449E55" w14:textId="30CBB86E">
            <w:pPr>
              <w:spacing w:before="0" w:beforeAutospacing="off" w:after="0" w:afterAutospacing="off"/>
              <w:jc w:val="left"/>
            </w:pPr>
            <w:r w:rsidR="00085436">
              <w:rPr/>
              <w:t>8.L.GC.</w:t>
            </w:r>
            <w:r w:rsidR="14FC2457">
              <w:rPr/>
              <w:t>2. (</w:t>
            </w:r>
            <w:r w:rsidR="00085436">
              <w:rPr/>
              <w:t>a, c)</w:t>
            </w:r>
          </w:p>
          <w:p w:rsidR="00085436" w:rsidP="7E95E061" w:rsidRDefault="00085436" w14:paraId="7E7B04E2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95E061" w:rsidR="00085436">
              <w:rPr>
                <w:b w:val="1"/>
                <w:bCs w:val="1"/>
                <w:u w:val="single"/>
              </w:rPr>
              <w:t>Vocabulary</w:t>
            </w:r>
          </w:p>
          <w:p w:rsidR="00085436" w:rsidP="7E95E061" w:rsidRDefault="00085436" w14:paraId="5077426B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General, Academic &amp; Specialized Vocabulary</w:t>
            </w:r>
          </w:p>
          <w:p w:rsidR="00085436" w:rsidP="7E95E061" w:rsidRDefault="00085436" w14:paraId="0A3BE781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9.L.V.1.a</w:t>
            </w:r>
          </w:p>
          <w:p w:rsidR="00085436" w:rsidP="7E95E061" w:rsidRDefault="00085436" w14:paraId="372CF12B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Word Analysis</w:t>
            </w:r>
          </w:p>
          <w:p w:rsidR="00085436" w:rsidP="7E95E061" w:rsidRDefault="00085436" w14:paraId="522CC607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9.L.V.2 (b, d)</w:t>
            </w:r>
          </w:p>
          <w:p w:rsidR="00085436" w:rsidP="7E95E061" w:rsidRDefault="00085436" w14:paraId="1AB5D85B" w14:textId="77777777">
            <w:pPr>
              <w:spacing w:before="0" w:beforeAutospacing="off" w:after="0" w:afterAutospacing="off"/>
              <w:jc w:val="left"/>
            </w:pPr>
            <w:r w:rsidR="00085436">
              <w:rPr/>
              <w:t>Meaning &amp; Purpose</w:t>
            </w:r>
          </w:p>
          <w:p w:rsidR="00B46361" w:rsidP="4E3ADD1E" w:rsidRDefault="00085436" w14:paraId="72B761FE" w14:textId="154A98FD">
            <w:pPr>
              <w:spacing w:before="0" w:beforeAutospacing="off" w:after="240" w:afterAutospacing="off"/>
              <w:jc w:val="left"/>
            </w:pPr>
            <w:r w:rsidR="00085436">
              <w:rPr/>
              <w:t>9.L.V.3 (b, c, e)</w:t>
            </w:r>
          </w:p>
          <w:p w:rsidR="00B46361" w:rsidP="4E3ADD1E" w:rsidRDefault="00085436" w14:paraId="3F268C17" w14:textId="034FF5D0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4E3ADD1E" w:rsidR="7A08CE70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  <w:p w:rsidR="00B46361" w:rsidP="4E3ADD1E" w:rsidRDefault="00085436" w14:paraId="2BE659BD" w14:textId="6821BB6A">
            <w:pPr>
              <w:spacing w:before="0" w:beforeAutospacing="off" w:after="240" w:afterAutospacing="off"/>
              <w:jc w:val="left"/>
            </w:pPr>
          </w:p>
        </w:tc>
      </w:tr>
      <w:tr w:rsidR="6F44988E" w:rsidTr="1CED9AD7" w14:paraId="4BC7A55C">
        <w:trPr>
          <w:cantSplit/>
          <w:tblHeader/>
          <w:trHeight w:val="300"/>
        </w:trPr>
        <w:tc>
          <w:tcPr>
            <w:tcW w:w="199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6F44988E" w:rsidP="6F44988E" w:rsidRDefault="6F44988E" w14:paraId="66729172" w14:textId="45B44086">
            <w:p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F3864"/>
                <w:sz w:val="19"/>
                <w:szCs w:val="19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F3864"/>
                <w:sz w:val="19"/>
                <w:szCs w:val="19"/>
                <w:lang w:val="en-US"/>
              </w:rPr>
              <w:t>Content Specific Resources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6F44988E" w:rsidP="6F44988E" w:rsidRDefault="6F44988E" w14:paraId="650E8036" w14:textId="0226D738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6F44988E" w:rsidP="6F44988E" w:rsidRDefault="6F44988E" w14:paraId="3D81C2A4" w14:textId="31C80F89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6F44988E" w:rsidP="6F44988E" w:rsidRDefault="6F44988E" w14:paraId="7727CCF7" w14:textId="0612B0D8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6F44988E" w:rsidP="6F44988E" w:rsidRDefault="6F44988E" w14:paraId="427D62CE" w14:textId="4725A02A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Visual Texts: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6F44988E" w:rsidP="6F44988E" w:rsidRDefault="6F44988E" w14:paraId="0A2F8DB0" w14:textId="0091AC78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Auditory Texts: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6F44988E" w:rsidP="6F44988E" w:rsidRDefault="6F44988E" w14:paraId="19CFD05C" w14:textId="5D6A3BEC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6F44988E" w:rsidP="6F44988E" w:rsidRDefault="6F44988E" w14:paraId="70C96730" w14:textId="1B492802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6F44988E" w:rsidP="6F44988E" w:rsidRDefault="6F44988E" w14:paraId="29647E33" w14:textId="62AD5F9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6F44988E" w:rsidP="6F44988E" w:rsidRDefault="6F44988E" w14:paraId="2B558E84" w14:textId="491AE133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6F44988E" w:rsidP="6F44988E" w:rsidRDefault="6F44988E" w14:paraId="238981F1" w14:textId="407247D1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Visual Texts: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6F44988E" w:rsidP="6F44988E" w:rsidRDefault="6F44988E" w14:paraId="0A25565A" w14:textId="649DF2A1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Auditory Texts: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6F44988E" w:rsidP="6F44988E" w:rsidRDefault="6F44988E" w14:paraId="17233D39" w14:textId="03943210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6F44988E" w:rsidP="6F44988E" w:rsidRDefault="6F44988E" w14:paraId="4B78126E" w14:textId="5A3A4706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6F44988E" w:rsidP="6F44988E" w:rsidRDefault="6F44988E" w14:paraId="11EBF737" w14:textId="48430B3C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6F44988E" w:rsidP="6F44988E" w:rsidRDefault="6F44988E" w14:paraId="3182D7D9" w14:textId="2EF4D0B8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6F44988E" w:rsidP="6F44988E" w:rsidRDefault="6F44988E" w14:paraId="2F140361" w14:textId="6D22D570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Visual Texts: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6F44988E" w:rsidP="6F44988E" w:rsidRDefault="6F44988E" w14:paraId="113EB9BE" w14:textId="0D454646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Auditory Texts: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6F44988E" w:rsidP="6F44988E" w:rsidRDefault="6F44988E" w14:paraId="6F5A5970" w14:textId="4BB4A081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6F44988E" w:rsidP="6F44988E" w:rsidRDefault="6F44988E" w14:paraId="428982E5" w14:textId="4AB70848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6F44988E" w:rsidP="6F44988E" w:rsidRDefault="6F44988E" w14:paraId="278EEE36" w14:textId="7DE5986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6F44988E" w:rsidP="6F44988E" w:rsidRDefault="6F44988E" w14:paraId="7A5D6F25" w14:textId="15C43D9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6F44988E" w:rsidP="6F44988E" w:rsidRDefault="6F44988E" w14:paraId="10215224" w14:textId="587E82CE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Visual Texts: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6F44988E" w:rsidP="6F44988E" w:rsidRDefault="6F44988E" w14:paraId="0EA15806" w14:textId="50AD507D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Auditory Texts: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6F44988E" w:rsidP="6F44988E" w:rsidRDefault="6F44988E" w14:paraId="3F070DA3" w14:textId="785D572A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6F44988E" w:rsidP="6F44988E" w:rsidRDefault="6F44988E" w14:paraId="3474D4AB" w14:textId="5C6FC78F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6F44988E" w:rsidP="6F44988E" w:rsidRDefault="6F44988E" w14:paraId="0D067BD6" w14:textId="00A4AB2D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6F44988E" w:rsidP="6F44988E" w:rsidRDefault="6F44988E" w14:paraId="0177A961" w14:textId="00555BBC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6F44988E" w:rsidP="6F44988E" w:rsidRDefault="6F44988E" w14:paraId="2AFD1A2D" w14:textId="03D6C391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Visual Texts: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6F44988E" w:rsidP="6F44988E" w:rsidRDefault="6F44988E" w14:paraId="6A4ACF44" w14:textId="295C4007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Auditory Texts: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6F44988E" w:rsidP="6F44988E" w:rsidRDefault="6F44988E" w14:paraId="1EC9F9B5" w14:textId="5D77B8B6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6F44988E" w:rsidR="6F44988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6F44988E" w:rsidR="6F44988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</w:tc>
      </w:tr>
      <w:tr w:rsidR="00B46361" w:rsidTr="1CED9AD7" w14:paraId="4E8A7768" w14:textId="7D66EDF1">
        <w:trPr>
          <w:cantSplit/>
          <w:tblHeader/>
        </w:trPr>
        <w:tc>
          <w:tcPr>
            <w:tcW w:w="199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46361" w:rsidP="00CE3236" w:rsidRDefault="00B46361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521C48" w:rsidP="7E95E061" w:rsidRDefault="00521C48" w14:paraId="7A585409" w14:textId="43B28E02">
            <w:pPr>
              <w:spacing w:before="0" w:beforeAutospacing="off" w:after="0" w:afterAutospacing="off"/>
              <w:jc w:val="left"/>
            </w:pPr>
            <w:r w:rsidRPr="7E95E061" w:rsidR="00521C48">
              <w:rPr>
                <w:b w:val="1"/>
                <w:bCs w:val="1"/>
              </w:rPr>
              <w:t>List Category:</w:t>
            </w:r>
            <w:r w:rsidR="00521C48">
              <w:rPr/>
              <w:t xml:space="preserve"> Self-Management</w:t>
            </w:r>
          </w:p>
          <w:p w:rsidR="00521C48" w:rsidP="7E95E061" w:rsidRDefault="00521C48" w14:paraId="025F1755" w14:textId="23A23013">
            <w:pPr>
              <w:spacing w:before="0" w:beforeAutospacing="off" w:after="0" w:afterAutospacing="off"/>
              <w:jc w:val="left"/>
            </w:pPr>
            <w:r w:rsidRPr="7E95E061" w:rsidR="00521C48">
              <w:rPr>
                <w:b w:val="1"/>
                <w:bCs w:val="1"/>
              </w:rPr>
              <w:t xml:space="preserve">Cluster: </w:t>
            </w:r>
            <w:r w:rsidR="00521C48">
              <w:rPr/>
              <w:t>Reflection Skills</w:t>
            </w:r>
          </w:p>
          <w:p w:rsidR="00521C48" w:rsidP="7E95E061" w:rsidRDefault="00521C48" w14:paraId="150EBB66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</w:rPr>
            </w:pPr>
            <w:r w:rsidRPr="7E95E061" w:rsidR="00521C48">
              <w:rPr>
                <w:b w:val="1"/>
                <w:bCs w:val="1"/>
              </w:rPr>
              <w:t xml:space="preserve">Skill Indicator: </w:t>
            </w:r>
          </w:p>
          <w:p w:rsidR="00521C48" w:rsidP="7E95E061" w:rsidRDefault="00521C48" w14:paraId="09E3629E" w14:textId="4FD43F17">
            <w:pPr>
              <w:spacing w:before="0" w:beforeAutospacing="off" w:after="0" w:afterAutospacing="off"/>
              <w:jc w:val="left"/>
            </w:pPr>
            <w:r w:rsidR="00521C48">
              <w:rPr/>
              <w:t xml:space="preserve">Develop new skills, </w:t>
            </w:r>
            <w:r w:rsidR="00521C48">
              <w:rPr/>
              <w:t>techniques</w:t>
            </w:r>
            <w:r w:rsidR="00521C48">
              <w:rPr/>
              <w:t xml:space="preserve"> and strategies for effective learning</w:t>
            </w:r>
          </w:p>
          <w:p w:rsidR="00521C48" w:rsidP="7E95E061" w:rsidRDefault="00521C48" w14:paraId="20BA9BB4" w14:textId="2DD7F0A6">
            <w:pPr>
              <w:spacing w:before="0" w:beforeAutospacing="off" w:after="0" w:afterAutospacing="off"/>
              <w:jc w:val="left"/>
            </w:pPr>
            <w:r w:rsidRPr="7E95E061" w:rsidR="00521C48">
              <w:rPr>
                <w:b w:val="1"/>
                <w:bCs w:val="1"/>
              </w:rPr>
              <w:t>List Category</w:t>
            </w:r>
            <w:r w:rsidRPr="7E95E061" w:rsidR="00521C48">
              <w:rPr>
                <w:b w:val="1"/>
                <w:bCs w:val="1"/>
              </w:rPr>
              <w:t>:</w:t>
            </w:r>
            <w:r w:rsidR="00521C48">
              <w:rPr/>
              <w:t xml:space="preserve">  Communication</w:t>
            </w:r>
          </w:p>
          <w:p w:rsidR="00521C48" w:rsidP="7E95E061" w:rsidRDefault="00521C48" w14:paraId="77B64975" w14:textId="71B64AC7">
            <w:pPr>
              <w:spacing w:before="0" w:beforeAutospacing="off" w:after="0" w:afterAutospacing="off"/>
              <w:jc w:val="left"/>
            </w:pPr>
            <w:r w:rsidRPr="7E95E061" w:rsidR="00521C48">
              <w:rPr>
                <w:b w:val="1"/>
                <w:bCs w:val="1"/>
              </w:rPr>
              <w:t>Cluster</w:t>
            </w:r>
            <w:r w:rsidR="00521C48">
              <w:rPr/>
              <w:t xml:space="preserve">: Reading, </w:t>
            </w:r>
            <w:r w:rsidR="00521C48">
              <w:rPr/>
              <w:t>writing</w:t>
            </w:r>
            <w:r w:rsidR="00521C48">
              <w:rPr/>
              <w:t xml:space="preserve"> and using language to gather and communicate information</w:t>
            </w:r>
          </w:p>
          <w:p w:rsidR="00521C48" w:rsidP="7E95E061" w:rsidRDefault="00521C48" w14:paraId="272CF7AE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</w:rPr>
            </w:pPr>
            <w:r w:rsidRPr="7E95E061" w:rsidR="00521C48">
              <w:rPr>
                <w:b w:val="1"/>
                <w:bCs w:val="1"/>
              </w:rPr>
              <w:t xml:space="preserve">Skill Indicator: </w:t>
            </w:r>
          </w:p>
          <w:p w:rsidR="00521C48" w:rsidP="7E95E061" w:rsidRDefault="00521C48" w14:paraId="79833500" w14:textId="54AEA8E1">
            <w:pPr>
              <w:spacing w:before="0" w:beforeAutospacing="off" w:after="0" w:afterAutospacing="off"/>
              <w:jc w:val="left"/>
            </w:pPr>
            <w:r w:rsidR="00521C48">
              <w:rPr/>
              <w:t>Take effective notes in class</w:t>
            </w:r>
          </w:p>
          <w:p w:rsidR="00521C48" w:rsidP="7E95E061" w:rsidRDefault="00521C48" w14:paraId="2C556331" w14:textId="79C91ECA">
            <w:pPr>
              <w:spacing w:before="0" w:beforeAutospacing="off" w:after="0" w:afterAutospacing="off"/>
              <w:jc w:val="left"/>
            </w:pPr>
            <w:r w:rsidRPr="7E95E061" w:rsidR="00521C48">
              <w:rPr>
                <w:b w:val="1"/>
                <w:bCs w:val="1"/>
              </w:rPr>
              <w:t>List Category</w:t>
            </w:r>
            <w:r w:rsidRPr="7E95E061" w:rsidR="00521C48">
              <w:rPr>
                <w:b w:val="1"/>
                <w:bCs w:val="1"/>
              </w:rPr>
              <w:t>:</w:t>
            </w:r>
            <w:r w:rsidR="00521C48">
              <w:rPr/>
              <w:t xml:space="preserve">  Communication</w:t>
            </w:r>
          </w:p>
          <w:p w:rsidR="00521C48" w:rsidP="7E95E061" w:rsidRDefault="00521C48" w14:paraId="226800DA" w14:textId="422DA5D9">
            <w:pPr>
              <w:spacing w:before="0" w:beforeAutospacing="off" w:after="0" w:afterAutospacing="off"/>
              <w:jc w:val="left"/>
            </w:pPr>
            <w:r w:rsidRPr="7E95E061" w:rsidR="00521C48">
              <w:rPr>
                <w:b w:val="1"/>
                <w:bCs w:val="1"/>
              </w:rPr>
              <w:t xml:space="preserve">Cluster: </w:t>
            </w:r>
            <w:r w:rsidR="00521C48">
              <w:rPr/>
              <w:t xml:space="preserve">Exchanging thoughts, </w:t>
            </w:r>
            <w:r w:rsidR="00521C48">
              <w:rPr/>
              <w:t>messages</w:t>
            </w:r>
            <w:r w:rsidR="00521C48">
              <w:rPr/>
              <w:t xml:space="preserve"> and information effectively through interaction</w:t>
            </w:r>
          </w:p>
          <w:p w:rsidR="00521C48" w:rsidP="7E95E061" w:rsidRDefault="00521C48" w14:paraId="0AF57F45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</w:rPr>
            </w:pPr>
            <w:r w:rsidRPr="7E95E061" w:rsidR="00521C48">
              <w:rPr>
                <w:b w:val="1"/>
                <w:bCs w:val="1"/>
              </w:rPr>
              <w:t xml:space="preserve">Skill Indicator: </w:t>
            </w:r>
          </w:p>
          <w:p w:rsidR="00B46361" w:rsidP="7E95E061" w:rsidRDefault="00521C48" w14:paraId="7E62A792" w14:textId="77656DD7">
            <w:pPr>
              <w:spacing w:before="0" w:beforeAutospacing="off" w:after="0" w:afterAutospacing="off"/>
              <w:jc w:val="left"/>
            </w:pPr>
            <w:r w:rsidR="00521C48">
              <w:rPr/>
              <w:t xml:space="preserve">Give and </w:t>
            </w:r>
            <w:r w:rsidR="4AF0B20F">
              <w:rPr/>
              <w:t>receive</w:t>
            </w:r>
            <w:r w:rsidR="00521C48">
              <w:rPr/>
              <w:t xml:space="preserve"> meaningful feedback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C2798A" w:rsidP="7E95E061" w:rsidRDefault="00C2798A" w14:paraId="077B2427" w14:textId="19FC7F16">
            <w:pPr>
              <w:spacing w:before="0" w:beforeAutospacing="off" w:after="0" w:afterAutospacing="off"/>
              <w:jc w:val="left"/>
            </w:pPr>
            <w:r w:rsidRPr="7E95E061" w:rsidR="00C2798A">
              <w:rPr>
                <w:b w:val="1"/>
                <w:bCs w:val="1"/>
              </w:rPr>
              <w:t>List Category</w:t>
            </w:r>
            <w:r w:rsidRPr="7E95E061" w:rsidR="00C2798A">
              <w:rPr>
                <w:b w:val="1"/>
                <w:bCs w:val="1"/>
              </w:rPr>
              <w:t>:</w:t>
            </w:r>
            <w:r w:rsidR="00C2798A">
              <w:rPr/>
              <w:t xml:space="preserve">  Social</w:t>
            </w:r>
          </w:p>
          <w:p w:rsidR="00C2798A" w:rsidP="7E95E061" w:rsidRDefault="00C2798A" w14:paraId="57570825" w14:textId="2D035943">
            <w:pPr>
              <w:spacing w:before="0" w:beforeAutospacing="off" w:after="0" w:afterAutospacing="off"/>
              <w:jc w:val="left"/>
            </w:pPr>
            <w:r w:rsidR="00C2798A">
              <w:rPr/>
              <w:t>Cluster: Collaboration Skills</w:t>
            </w:r>
          </w:p>
          <w:p w:rsidR="00C2798A" w:rsidP="7E95E061" w:rsidRDefault="00C2798A" w14:paraId="40E064F5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</w:rPr>
            </w:pPr>
            <w:r w:rsidRPr="7E95E061" w:rsidR="00C2798A">
              <w:rPr>
                <w:b w:val="1"/>
                <w:bCs w:val="1"/>
              </w:rPr>
              <w:t xml:space="preserve">Skill Indicator: </w:t>
            </w:r>
          </w:p>
          <w:p w:rsidR="00C2798A" w:rsidP="7E95E061" w:rsidRDefault="00C2798A" w14:paraId="0EA217DC" w14:textId="0E6F3E1C">
            <w:pPr>
              <w:spacing w:before="0" w:beforeAutospacing="off" w:after="0" w:afterAutospacing="off"/>
              <w:jc w:val="left"/>
            </w:pPr>
            <w:r w:rsidR="00C2798A">
              <w:rPr/>
              <w:t>Give and receive meaningful feedback</w:t>
            </w:r>
          </w:p>
          <w:p w:rsidR="00C2798A" w:rsidP="7E95E061" w:rsidRDefault="00C2798A" w14:paraId="121816F5" w14:textId="5257A487">
            <w:pPr>
              <w:spacing w:before="0" w:beforeAutospacing="off" w:after="0" w:afterAutospacing="off"/>
              <w:jc w:val="left"/>
            </w:pPr>
            <w:r w:rsidRPr="7E95E061" w:rsidR="00C2798A">
              <w:rPr>
                <w:b w:val="1"/>
                <w:bCs w:val="1"/>
              </w:rPr>
              <w:t>List Category</w:t>
            </w:r>
            <w:r w:rsidRPr="7E95E061" w:rsidR="00C2798A">
              <w:rPr>
                <w:b w:val="1"/>
                <w:bCs w:val="1"/>
              </w:rPr>
              <w:t>:</w:t>
            </w:r>
            <w:r w:rsidR="00C2798A">
              <w:rPr/>
              <w:t xml:space="preserve">  Self</w:t>
            </w:r>
            <w:r w:rsidR="00C2798A">
              <w:rPr/>
              <w:t>-Management</w:t>
            </w:r>
          </w:p>
          <w:p w:rsidR="00C2798A" w:rsidP="7E95E061" w:rsidRDefault="00C2798A" w14:paraId="37D6954A" w14:textId="7823E791">
            <w:pPr>
              <w:spacing w:before="0" w:beforeAutospacing="off" w:after="0" w:afterAutospacing="off"/>
              <w:jc w:val="left"/>
            </w:pPr>
            <w:r w:rsidRPr="7E95E061" w:rsidR="00C2798A">
              <w:rPr>
                <w:b w:val="1"/>
                <w:bCs w:val="1"/>
              </w:rPr>
              <w:t>Cluster:</w:t>
            </w:r>
            <w:r w:rsidR="00C2798A">
              <w:rPr/>
              <w:t xml:space="preserve"> Organization Skills</w:t>
            </w:r>
          </w:p>
          <w:p w:rsidR="00C2798A" w:rsidP="7E95E061" w:rsidRDefault="00C2798A" w14:paraId="07DA01C5" w14:textId="7C328D33">
            <w:pPr>
              <w:spacing w:before="0" w:beforeAutospacing="off" w:after="0" w:afterAutospacing="off"/>
              <w:jc w:val="left"/>
              <w:rPr>
                <w:b w:val="1"/>
                <w:bCs w:val="1"/>
              </w:rPr>
            </w:pPr>
            <w:r w:rsidRPr="7E95E061" w:rsidR="00C2798A">
              <w:rPr>
                <w:b w:val="1"/>
                <w:bCs w:val="1"/>
              </w:rPr>
              <w:t xml:space="preserve">Skill Indicator: </w:t>
            </w:r>
          </w:p>
          <w:p w:rsidR="00C2798A" w:rsidP="7E95E061" w:rsidRDefault="00C2798A" w14:paraId="6D6A09B9" w14:textId="67CE4868">
            <w:pPr>
              <w:spacing w:before="0" w:beforeAutospacing="off" w:after="0" w:afterAutospacing="off"/>
              <w:jc w:val="left"/>
            </w:pPr>
            <w:r w:rsidR="00C2798A">
              <w:rPr/>
              <w:t>Plan short- and long-term assignments; meet deadlines</w:t>
            </w:r>
          </w:p>
          <w:p w:rsidR="00B46361" w:rsidP="7E95E061" w:rsidRDefault="00C2798A" w14:paraId="29C37EFB" w14:textId="45716DF5">
            <w:pPr>
              <w:spacing w:before="0" w:beforeAutospacing="off" w:after="0" w:afterAutospacing="off"/>
              <w:jc w:val="left"/>
            </w:pPr>
            <w:r w:rsidR="00C2798A">
              <w:rPr/>
              <w:t>Create plans to prepare for summative assessments (examinations and performances)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044C2D" w:rsidP="7E95E061" w:rsidRDefault="00044C2D" w14:paraId="08138A2E" w14:textId="50097D20">
            <w:pPr>
              <w:spacing w:before="0" w:beforeAutospacing="off" w:after="0" w:afterAutospacing="off"/>
              <w:jc w:val="left"/>
            </w:pPr>
            <w:r w:rsidRPr="7E95E061" w:rsidR="00044C2D">
              <w:rPr>
                <w:b w:val="1"/>
                <w:bCs w:val="1"/>
              </w:rPr>
              <w:t>List Category</w:t>
            </w:r>
            <w:r w:rsidRPr="7E95E061" w:rsidR="00044C2D">
              <w:rPr>
                <w:b w:val="1"/>
                <w:bCs w:val="1"/>
              </w:rPr>
              <w:t>:</w:t>
            </w:r>
            <w:r w:rsidR="00044C2D">
              <w:rPr/>
              <w:t xml:space="preserve">  Communication</w:t>
            </w:r>
          </w:p>
          <w:p w:rsidR="00044C2D" w:rsidP="7E95E061" w:rsidRDefault="00044C2D" w14:paraId="127A6671" w14:textId="4A23B15E">
            <w:pPr>
              <w:spacing w:before="0" w:beforeAutospacing="off" w:after="0" w:afterAutospacing="off"/>
              <w:jc w:val="left"/>
            </w:pPr>
            <w:r w:rsidRPr="7E95E061" w:rsidR="00044C2D">
              <w:rPr>
                <w:b w:val="1"/>
                <w:bCs w:val="1"/>
              </w:rPr>
              <w:t>Cluster</w:t>
            </w:r>
            <w:r w:rsidR="00044C2D">
              <w:rPr/>
              <w:t xml:space="preserve">: Reading, </w:t>
            </w:r>
            <w:r w:rsidR="00044C2D">
              <w:rPr/>
              <w:t>writing</w:t>
            </w:r>
            <w:r w:rsidR="00044C2D">
              <w:rPr/>
              <w:t xml:space="preserve"> and using language to gather and communicate information</w:t>
            </w:r>
          </w:p>
          <w:p w:rsidR="00044C2D" w:rsidP="7E95E061" w:rsidRDefault="00044C2D" w14:paraId="7CB8BF36" w14:textId="77777777">
            <w:pPr>
              <w:spacing w:before="0" w:beforeAutospacing="off" w:after="0" w:afterAutospacing="off"/>
              <w:jc w:val="left"/>
            </w:pPr>
            <w:r w:rsidRPr="7E95E061" w:rsidR="00044C2D">
              <w:rPr>
                <w:b w:val="1"/>
                <w:bCs w:val="1"/>
              </w:rPr>
              <w:t>Skill Indicator:</w:t>
            </w:r>
            <w:r w:rsidR="00044C2D">
              <w:rPr/>
              <w:t xml:space="preserve"> </w:t>
            </w:r>
          </w:p>
          <w:p w:rsidR="00044C2D" w:rsidP="7E95E061" w:rsidRDefault="00044C2D" w14:paraId="568C635E" w14:textId="6B8BDB5B">
            <w:pPr>
              <w:spacing w:before="0" w:beforeAutospacing="off" w:after="0" w:afterAutospacing="off"/>
              <w:jc w:val="left"/>
            </w:pPr>
            <w:r w:rsidR="00044C2D">
              <w:rPr/>
              <w:t>Read critically and for comprehension</w:t>
            </w:r>
          </w:p>
          <w:p w:rsidR="00044C2D" w:rsidP="7E95E061" w:rsidRDefault="00044C2D" w14:paraId="696A4DB8" w14:textId="3C131AEE">
            <w:pPr>
              <w:spacing w:before="0" w:beforeAutospacing="off" w:after="0" w:afterAutospacing="off"/>
              <w:jc w:val="left"/>
            </w:pPr>
            <w:r w:rsidR="00044C2D">
              <w:rPr/>
              <w:t>Paraphrase accurately and concisely</w:t>
            </w:r>
          </w:p>
          <w:p w:rsidR="00044C2D" w:rsidP="7E95E061" w:rsidRDefault="00044C2D" w14:paraId="2DA0600E" w14:textId="37C597AB">
            <w:pPr>
              <w:spacing w:before="0" w:beforeAutospacing="off" w:after="0" w:afterAutospacing="off"/>
              <w:jc w:val="left"/>
            </w:pPr>
            <w:r w:rsidRPr="7E95E061" w:rsidR="00044C2D">
              <w:rPr>
                <w:b w:val="1"/>
                <w:bCs w:val="1"/>
              </w:rPr>
              <w:t>List Category</w:t>
            </w:r>
            <w:r w:rsidRPr="7E95E061" w:rsidR="00044C2D">
              <w:rPr>
                <w:b w:val="1"/>
                <w:bCs w:val="1"/>
              </w:rPr>
              <w:t xml:space="preserve">: </w:t>
            </w:r>
            <w:r w:rsidR="00044C2D">
              <w:rPr/>
              <w:t xml:space="preserve"> Thinking</w:t>
            </w:r>
          </w:p>
          <w:p w:rsidR="00044C2D" w:rsidP="7E95E061" w:rsidRDefault="00044C2D" w14:paraId="7EDD3C38" w14:textId="61B00D5C">
            <w:pPr>
              <w:spacing w:before="0" w:beforeAutospacing="off" w:after="0" w:afterAutospacing="off"/>
              <w:jc w:val="left"/>
            </w:pPr>
            <w:r w:rsidRPr="7E95E061" w:rsidR="00044C2D">
              <w:rPr>
                <w:b w:val="1"/>
                <w:bCs w:val="1"/>
              </w:rPr>
              <w:t>Cluster:</w:t>
            </w:r>
            <w:r w:rsidR="00044C2D">
              <w:rPr/>
              <w:t xml:space="preserve"> Critical Thinking Skills</w:t>
            </w:r>
          </w:p>
          <w:p w:rsidR="00044C2D" w:rsidP="7E95E061" w:rsidRDefault="00044C2D" w14:paraId="085C222A" w14:textId="77777777">
            <w:pPr>
              <w:spacing w:before="0" w:beforeAutospacing="off" w:after="0" w:afterAutospacing="off"/>
              <w:jc w:val="left"/>
            </w:pPr>
            <w:r w:rsidRPr="7E95E061" w:rsidR="00044C2D">
              <w:rPr>
                <w:b w:val="1"/>
                <w:bCs w:val="1"/>
              </w:rPr>
              <w:t>Skill Indicator:</w:t>
            </w:r>
            <w:r w:rsidR="00044C2D">
              <w:rPr/>
              <w:t xml:space="preserve"> </w:t>
            </w:r>
          </w:p>
          <w:p w:rsidR="00B46361" w:rsidP="7E95E061" w:rsidRDefault="00044C2D" w14:paraId="4BEB2F3C" w14:textId="3C23AFD6">
            <w:pPr>
              <w:spacing w:before="0" w:beforeAutospacing="off" w:after="0" w:afterAutospacing="off"/>
              <w:jc w:val="left"/>
            </w:pPr>
            <w:r w:rsidR="00044C2D">
              <w:rPr/>
              <w:t>Consider ideas from multiple perspectives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867181" w:rsidP="7E95E061" w:rsidRDefault="00867181" w14:paraId="0F9BE259" w14:textId="14DBA353">
            <w:pPr>
              <w:spacing w:before="0" w:beforeAutospacing="off" w:after="0" w:afterAutospacing="off"/>
              <w:jc w:val="left"/>
            </w:pPr>
            <w:r w:rsidRPr="7E95E061" w:rsidR="00867181">
              <w:rPr>
                <w:b w:val="1"/>
                <w:bCs w:val="1"/>
              </w:rPr>
              <w:t>List Category</w:t>
            </w:r>
            <w:r w:rsidRPr="7E95E061" w:rsidR="00867181">
              <w:rPr>
                <w:b w:val="1"/>
                <w:bCs w:val="1"/>
              </w:rPr>
              <w:t xml:space="preserve">: </w:t>
            </w:r>
            <w:r w:rsidR="00867181">
              <w:rPr/>
              <w:t xml:space="preserve"> Research</w:t>
            </w:r>
          </w:p>
          <w:p w:rsidR="00867181" w:rsidP="7E95E061" w:rsidRDefault="00867181" w14:paraId="452A39E6" w14:textId="6449E689">
            <w:pPr>
              <w:spacing w:before="0" w:beforeAutospacing="off" w:after="0" w:afterAutospacing="off"/>
              <w:jc w:val="left"/>
            </w:pPr>
            <w:r w:rsidRPr="7E95E061" w:rsidR="00867181">
              <w:rPr>
                <w:b w:val="1"/>
                <w:bCs w:val="1"/>
              </w:rPr>
              <w:t>Cluster:</w:t>
            </w:r>
            <w:r w:rsidR="00867181">
              <w:rPr/>
              <w:t xml:space="preserve"> Media Literacy Skills</w:t>
            </w:r>
          </w:p>
          <w:p w:rsidR="00867181" w:rsidP="7E95E061" w:rsidRDefault="00867181" w14:paraId="7FFC0591" w14:textId="77777777">
            <w:pPr>
              <w:spacing w:before="0" w:beforeAutospacing="off" w:after="0" w:afterAutospacing="off"/>
              <w:jc w:val="left"/>
            </w:pPr>
            <w:r w:rsidRPr="7E95E061" w:rsidR="00867181">
              <w:rPr>
                <w:b w:val="1"/>
                <w:bCs w:val="1"/>
              </w:rPr>
              <w:t>Skill Indicator:</w:t>
            </w:r>
            <w:r w:rsidR="00867181">
              <w:rPr/>
              <w:t xml:space="preserve"> </w:t>
            </w:r>
          </w:p>
          <w:p w:rsidR="00867181" w:rsidP="7E95E061" w:rsidRDefault="00867181" w14:paraId="026E83CA" w14:textId="334CD445">
            <w:pPr>
              <w:spacing w:before="0" w:beforeAutospacing="off" w:after="0" w:afterAutospacing="off"/>
              <w:jc w:val="left"/>
            </w:pPr>
            <w:r w:rsidR="00867181">
              <w:rPr/>
              <w:t xml:space="preserve">Demonstrate awareness of media interpretations of events and ideas </w:t>
            </w:r>
          </w:p>
          <w:p w:rsidR="00867181" w:rsidP="7E95E061" w:rsidRDefault="00867181" w14:paraId="64C29673" w14:textId="6B37DF86">
            <w:pPr>
              <w:spacing w:before="0" w:beforeAutospacing="off" w:after="0" w:afterAutospacing="off"/>
              <w:jc w:val="left"/>
            </w:pPr>
            <w:r w:rsidR="00867181">
              <w:rPr/>
              <w:t>Communicate information and ideas effectively to multiple audiences using a variety of media and formats</w:t>
            </w:r>
          </w:p>
          <w:p w:rsidR="00867181" w:rsidP="7E95E061" w:rsidRDefault="00867181" w14:paraId="202569FE" w14:textId="6A7692C3">
            <w:pPr>
              <w:spacing w:before="0" w:beforeAutospacing="off" w:after="0" w:afterAutospacing="off"/>
              <w:jc w:val="left"/>
            </w:pPr>
            <w:r w:rsidRPr="7E95E061" w:rsidR="00867181">
              <w:rPr>
                <w:b w:val="1"/>
                <w:bCs w:val="1"/>
              </w:rPr>
              <w:t xml:space="preserve">Cluster: </w:t>
            </w:r>
            <w:r w:rsidR="00867181">
              <w:rPr/>
              <w:t>Information Literacy Skills</w:t>
            </w:r>
          </w:p>
          <w:p w:rsidR="00867181" w:rsidP="7E95E061" w:rsidRDefault="00867181" w14:paraId="565FF509" w14:textId="77777777">
            <w:pPr>
              <w:spacing w:before="0" w:beforeAutospacing="off" w:after="0" w:afterAutospacing="off"/>
              <w:jc w:val="left"/>
            </w:pPr>
            <w:r w:rsidRPr="7E95E061" w:rsidR="00867181">
              <w:rPr>
                <w:b w:val="1"/>
                <w:bCs w:val="1"/>
              </w:rPr>
              <w:t>Skill Indicator:</w:t>
            </w:r>
            <w:r w:rsidR="00867181">
              <w:rPr/>
              <w:t xml:space="preserve"> </w:t>
            </w:r>
          </w:p>
          <w:p w:rsidR="00867181" w:rsidP="7E95E061" w:rsidRDefault="00867181" w14:paraId="0253E1B2" w14:textId="4D0EED46">
            <w:pPr>
              <w:spacing w:before="0" w:beforeAutospacing="off" w:after="0" w:afterAutospacing="off"/>
              <w:jc w:val="left"/>
            </w:pPr>
            <w:r w:rsidR="00867181">
              <w:rPr/>
              <w:t>Evaluate and select information sources and digital tools based on their</w:t>
            </w:r>
            <w:r w:rsidR="31CF7411">
              <w:rPr/>
              <w:t xml:space="preserve"> </w:t>
            </w:r>
            <w:r w:rsidR="00867181">
              <w:rPr/>
              <w:t>appropriateness to specific tasks</w:t>
            </w:r>
          </w:p>
          <w:p w:rsidR="00867181" w:rsidP="7E95E061" w:rsidRDefault="00867181" w14:paraId="72508BF6" w14:textId="0A26C5A0">
            <w:pPr>
              <w:spacing w:before="0" w:beforeAutospacing="off" w:after="0" w:afterAutospacing="off"/>
              <w:jc w:val="left"/>
            </w:pPr>
            <w:r w:rsidRPr="7E95E061" w:rsidR="00867181">
              <w:rPr>
                <w:b w:val="1"/>
                <w:bCs w:val="1"/>
              </w:rPr>
              <w:t>List Category</w:t>
            </w:r>
            <w:r w:rsidRPr="7E95E061" w:rsidR="00867181">
              <w:rPr>
                <w:b w:val="1"/>
                <w:bCs w:val="1"/>
              </w:rPr>
              <w:t>:</w:t>
            </w:r>
            <w:r w:rsidR="00867181">
              <w:rPr/>
              <w:t xml:space="preserve">  Thinking</w:t>
            </w:r>
          </w:p>
          <w:p w:rsidR="00867181" w:rsidP="7E95E061" w:rsidRDefault="00867181" w14:paraId="50CA54B3" w14:textId="22F897F1">
            <w:pPr>
              <w:spacing w:before="0" w:beforeAutospacing="off" w:after="0" w:afterAutospacing="off"/>
              <w:jc w:val="left"/>
            </w:pPr>
            <w:r w:rsidRPr="7E95E061" w:rsidR="00867181">
              <w:rPr>
                <w:b w:val="1"/>
                <w:bCs w:val="1"/>
              </w:rPr>
              <w:t>Cluster:</w:t>
            </w:r>
            <w:r w:rsidR="00867181">
              <w:rPr/>
              <w:t xml:space="preserve"> Creative Thinking Skills</w:t>
            </w:r>
          </w:p>
          <w:p w:rsidR="00867181" w:rsidP="7E95E061" w:rsidRDefault="00867181" w14:paraId="7D2028D8" w14:textId="77777777">
            <w:pPr>
              <w:spacing w:before="0" w:beforeAutospacing="off" w:after="0" w:afterAutospacing="off"/>
              <w:jc w:val="left"/>
            </w:pPr>
            <w:r w:rsidRPr="7E95E061" w:rsidR="00867181">
              <w:rPr>
                <w:b w:val="1"/>
                <w:bCs w:val="1"/>
              </w:rPr>
              <w:t>Skill Indicator:</w:t>
            </w:r>
            <w:r w:rsidR="00867181">
              <w:rPr/>
              <w:t xml:space="preserve"> </w:t>
            </w:r>
          </w:p>
          <w:p w:rsidR="00867181" w:rsidP="7E95E061" w:rsidRDefault="00867181" w14:paraId="55CBF428" w14:textId="0E34E0D9">
            <w:pPr>
              <w:spacing w:before="0" w:beforeAutospacing="off" w:after="0" w:afterAutospacing="off"/>
              <w:jc w:val="left"/>
            </w:pPr>
            <w:r w:rsidR="00867181">
              <w:rPr/>
              <w:t>Make unexpected or unusual connections between objects and/or ideas</w:t>
            </w:r>
          </w:p>
          <w:p w:rsidR="00B46361" w:rsidP="7E95E061" w:rsidRDefault="00B46361" w14:paraId="187FF8A6" w14:textId="311F8A92">
            <w:pPr>
              <w:spacing w:before="0" w:beforeAutospacing="off" w:after="0" w:afterAutospacing="off"/>
              <w:jc w:val="left"/>
            </w:pPr>
            <w:r w:rsidR="00867181">
              <w:rPr/>
              <w:t>Create original works and ideas; use existing works and ideas in new ways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D83ED7" w:rsidP="7E95E061" w:rsidRDefault="00D83ED7" w14:paraId="7FF864F4" w14:textId="789B0678">
            <w:pPr>
              <w:spacing w:before="0" w:beforeAutospacing="off" w:after="0" w:afterAutospacing="off"/>
              <w:jc w:val="left"/>
            </w:pPr>
            <w:r w:rsidRPr="7E95E061" w:rsidR="00D83ED7">
              <w:rPr>
                <w:b w:val="1"/>
                <w:bCs w:val="1"/>
              </w:rPr>
              <w:t>List Category</w:t>
            </w:r>
            <w:r w:rsidRPr="7E95E061" w:rsidR="00D83ED7">
              <w:rPr>
                <w:b w:val="1"/>
                <w:bCs w:val="1"/>
              </w:rPr>
              <w:t xml:space="preserve">: </w:t>
            </w:r>
            <w:r w:rsidR="00D83ED7">
              <w:rPr/>
              <w:t xml:space="preserve"> Thinking</w:t>
            </w:r>
          </w:p>
          <w:p w:rsidR="00D83ED7" w:rsidP="7E95E061" w:rsidRDefault="00D83ED7" w14:paraId="504EF9DE" w14:textId="6A55F094">
            <w:pPr>
              <w:spacing w:before="0" w:beforeAutospacing="off" w:after="0" w:afterAutospacing="off"/>
              <w:jc w:val="left"/>
            </w:pPr>
            <w:r w:rsidRPr="7E95E061" w:rsidR="00D83ED7">
              <w:rPr>
                <w:b w:val="1"/>
                <w:bCs w:val="1"/>
              </w:rPr>
              <w:t>Cluster:</w:t>
            </w:r>
            <w:r w:rsidR="00D83ED7">
              <w:rPr/>
              <w:t xml:space="preserve"> Critical Thinking Skills</w:t>
            </w:r>
          </w:p>
          <w:p w:rsidR="00D83ED7" w:rsidP="7E95E061" w:rsidRDefault="00D83ED7" w14:paraId="00D4A9AC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</w:rPr>
            </w:pPr>
            <w:r w:rsidRPr="7E95E061" w:rsidR="00D83ED7">
              <w:rPr>
                <w:b w:val="1"/>
                <w:bCs w:val="1"/>
              </w:rPr>
              <w:t xml:space="preserve">Skill Indicator: </w:t>
            </w:r>
          </w:p>
          <w:p w:rsidR="00D83ED7" w:rsidP="7E95E061" w:rsidRDefault="00D83ED7" w14:paraId="797DCDCC" w14:textId="05D43FCA">
            <w:pPr>
              <w:spacing w:before="0" w:beforeAutospacing="off" w:after="0" w:afterAutospacing="off"/>
              <w:jc w:val="left"/>
            </w:pPr>
            <w:r w:rsidR="00D83ED7">
              <w:rPr/>
              <w:t xml:space="preserve">Locate, organize, analyze, evaluate, </w:t>
            </w:r>
            <w:r w:rsidR="00D83ED7">
              <w:rPr/>
              <w:t>synthesize</w:t>
            </w:r>
            <w:r w:rsidR="00D83ED7">
              <w:rPr/>
              <w:t xml:space="preserve"> and ethically use information from a variety of sources and media </w:t>
            </w:r>
          </w:p>
          <w:p w:rsidR="00D83ED7" w:rsidP="7E95E061" w:rsidRDefault="00D83ED7" w14:paraId="6A4D12A7" w14:textId="6C3C0C72">
            <w:pPr>
              <w:spacing w:before="0" w:beforeAutospacing="off" w:after="0" w:afterAutospacing="off"/>
              <w:jc w:val="left"/>
            </w:pPr>
            <w:r w:rsidR="00D83ED7">
              <w:rPr/>
              <w:t>Consider ideas from multiple perspectives</w:t>
            </w:r>
          </w:p>
          <w:p w:rsidR="00B46361" w:rsidP="7E95E061" w:rsidRDefault="00D83ED7" w14:paraId="0072C8B5" w14:textId="50B15669">
            <w:pPr>
              <w:spacing w:before="0" w:beforeAutospacing="off" w:after="0" w:afterAutospacing="off"/>
              <w:jc w:val="left"/>
            </w:pPr>
            <w:r w:rsidR="00D83ED7">
              <w:rPr/>
              <w:t>Develop contrary or opposing arguments</w:t>
            </w:r>
          </w:p>
        </w:tc>
      </w:tr>
      <w:tr w:rsidR="00B46361" w:rsidTr="1CED9AD7" w14:paraId="53626661" w14:textId="0DB92909">
        <w:trPr>
          <w:cantSplit/>
          <w:tblHeader/>
        </w:trPr>
        <w:tc>
          <w:tcPr>
            <w:tcW w:w="199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46361" w:rsidRDefault="00B46361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323420" w14:paraId="1EBB72CB" w14:textId="747618D2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323420">
              <w:rPr>
                <w:b w:val="0"/>
                <w:bCs w:val="0"/>
                <w:color w:val="auto"/>
              </w:rPr>
              <w:t>Readers and writers both look for and/or use techniques to craft text that expresses ideas, reflect on and extend creativity, and invite critical analysis as well as appreciation of the aesthetic.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Pr="00163E4B" w:rsidR="00163E4B" w:rsidP="7E95E061" w:rsidRDefault="00163E4B" w14:paraId="6378EB56" w14:textId="0943FB6F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163E4B">
              <w:rPr>
                <w:b w:val="0"/>
                <w:bCs w:val="0"/>
                <w:color w:val="auto"/>
              </w:rPr>
              <w:t xml:space="preserve">Readers analyze conventions of the dystopian literary genre to </w:t>
            </w:r>
            <w:r w:rsidRPr="7E95E061" w:rsidR="00163E4B">
              <w:rPr>
                <w:b w:val="0"/>
                <w:bCs w:val="0"/>
                <w:color w:val="auto"/>
              </w:rPr>
              <w:t>determine</w:t>
            </w:r>
            <w:r w:rsidRPr="7E95E061" w:rsidR="00163E4B">
              <w:rPr>
                <w:b w:val="0"/>
                <w:bCs w:val="0"/>
                <w:color w:val="auto"/>
              </w:rPr>
              <w:t xml:space="preserve"> how recognized techniques </w:t>
            </w:r>
            <w:r w:rsidRPr="7E95E061" w:rsidR="00163E4B">
              <w:rPr>
                <w:b w:val="0"/>
                <w:bCs w:val="0"/>
                <w:color w:val="auto"/>
              </w:rPr>
              <w:t>impact</w:t>
            </w:r>
            <w:r w:rsidRPr="7E95E061" w:rsidR="00163E4B">
              <w:rPr>
                <w:b w:val="0"/>
                <w:bCs w:val="0"/>
                <w:color w:val="auto"/>
              </w:rPr>
              <w:t xml:space="preserve"> the desired responses from the author to the audience </w:t>
            </w:r>
            <w:r w:rsidRPr="7E95E061" w:rsidR="6DD44B87">
              <w:rPr>
                <w:b w:val="0"/>
                <w:bCs w:val="0"/>
                <w:color w:val="auto"/>
              </w:rPr>
              <w:t>to</w:t>
            </w:r>
            <w:r w:rsidRPr="7E95E061" w:rsidR="00163E4B">
              <w:rPr>
                <w:b w:val="0"/>
                <w:bCs w:val="0"/>
                <w:color w:val="auto"/>
              </w:rPr>
              <w:t xml:space="preserve"> explore the consequences of our humanity in a divergent or imaginative way.</w:t>
            </w:r>
          </w:p>
          <w:p w:rsidR="00B46361" w:rsidP="7E95E061" w:rsidRDefault="00163E4B" w14:paraId="182F9570" w14:textId="30E92034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163E4B">
              <w:rPr>
                <w:b w:val="0"/>
                <w:bCs w:val="0"/>
                <w:color w:val="auto"/>
              </w:rPr>
              <w:t>Fairness and Development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9710F6" w14:paraId="7484AC4C" w14:textId="1347FDCF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9710F6">
              <w:rPr>
                <w:b w:val="0"/>
                <w:bCs w:val="0"/>
                <w:color w:val="auto"/>
              </w:rPr>
              <w:t>Personal style and voice as expressed through narrative structure establish connections between author, experience, and reader in the exploration of identity formation through stories or journeys or transformation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4A342A" w14:paraId="20D2CBCF" w14:textId="4A4BD5C3">
            <w:pPr>
              <w:spacing w:before="0" w:beforeAutospacing="off" w:after="0" w:afterAutospacing="off"/>
              <w:jc w:val="left"/>
            </w:pPr>
            <w:r w:rsidRPr="3555E5F6" w:rsidR="466E405E">
              <w:rPr>
                <w:b w:val="0"/>
                <w:bCs w:val="0"/>
                <w:color w:val="auto"/>
              </w:rPr>
              <w:t xml:space="preserve">Authors develop complex characters that contribute to themes </w:t>
            </w:r>
            <w:r w:rsidRPr="3555E5F6" w:rsidR="466E405E">
              <w:rPr>
                <w:b w:val="0"/>
                <w:bCs w:val="0"/>
                <w:color w:val="auto"/>
              </w:rPr>
              <w:t>to</w:t>
            </w:r>
            <w:r w:rsidRPr="3555E5F6" w:rsidR="466E405E">
              <w:rPr>
                <w:b w:val="0"/>
                <w:bCs w:val="0"/>
                <w:color w:val="auto"/>
              </w:rPr>
              <w:t xml:space="preserve"> explore transformation, progress conflict, and explore philosophies to connect archetypal stories and themes across time, </w:t>
            </w:r>
            <w:r w:rsidRPr="3555E5F6" w:rsidR="466E405E">
              <w:rPr>
                <w:b w:val="0"/>
                <w:bCs w:val="0"/>
                <w:color w:val="auto"/>
              </w:rPr>
              <w:t>texts</w:t>
            </w:r>
            <w:r w:rsidRPr="3555E5F6" w:rsidR="466E405E">
              <w:rPr>
                <w:b w:val="0"/>
                <w:bCs w:val="0"/>
                <w:color w:val="auto"/>
              </w:rPr>
              <w:t xml:space="preserve"> and cultures.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FD0A97" w14:paraId="51E182C3" w14:textId="3A681D52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FD0A97">
              <w:rPr>
                <w:b w:val="0"/>
                <w:bCs w:val="0"/>
                <w:color w:val="auto"/>
              </w:rPr>
              <w:t>Different perspectives within communities shape the understanding of fairness and development, as power structures and societal restrictions influence individuals' experiences and opportunities.</w:t>
            </w:r>
          </w:p>
        </w:tc>
      </w:tr>
      <w:tr w:rsidR="00B46361" w:rsidTr="1CED9AD7" w14:paraId="3B34D4CF" w14:textId="181362A5">
        <w:trPr>
          <w:cantSplit/>
          <w:tblHeader/>
        </w:trPr>
        <w:tc>
          <w:tcPr>
            <w:tcW w:w="199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46361" w:rsidRDefault="00B46361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9B1BBE" w14:paraId="516F7592" w14:textId="2B357B94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9B1BBE">
              <w:rPr>
                <w:b w:val="0"/>
                <w:bCs w:val="0"/>
                <w:color w:val="auto"/>
              </w:rPr>
              <w:t>Personal and Cultural Expression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151C20" w14:paraId="3BFE3B5B" w14:textId="5A2395B7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151C20">
              <w:rPr>
                <w:b w:val="0"/>
                <w:bCs w:val="0"/>
                <w:color w:val="auto"/>
              </w:rPr>
              <w:t>Fairness and Development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4A20F6" w14:paraId="2337D951" w14:textId="05069BAD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4A20F6">
              <w:rPr>
                <w:b w:val="0"/>
                <w:bCs w:val="0"/>
                <w:color w:val="auto"/>
              </w:rPr>
              <w:t>Identities and Relationships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EE0562" w14:paraId="3098C84D" w14:textId="32B94251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EE0562">
              <w:rPr>
                <w:b w:val="0"/>
                <w:bCs w:val="0"/>
                <w:color w:val="auto"/>
              </w:rPr>
              <w:t>Personal and Cultural Expression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852A1A" w14:paraId="7048FD93" w14:textId="10AD89A2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852A1A">
              <w:rPr>
                <w:b w:val="0"/>
                <w:bCs w:val="0"/>
                <w:color w:val="auto"/>
              </w:rPr>
              <w:t>Fairness and Development</w:t>
            </w:r>
          </w:p>
        </w:tc>
      </w:tr>
      <w:tr w:rsidR="00B46361" w:rsidTr="1CED9AD7" w14:paraId="505CB0F5" w14:textId="5BB19751">
        <w:trPr>
          <w:cantSplit/>
          <w:tblHeader/>
        </w:trPr>
        <w:tc>
          <w:tcPr>
            <w:tcW w:w="199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46361" w:rsidRDefault="00B46361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7164DA" w14:paraId="34CBDAC8" w14:textId="7FB1D565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7164DA">
              <w:rPr>
                <w:b w:val="0"/>
                <w:bCs w:val="0"/>
                <w:color w:val="auto"/>
              </w:rPr>
              <w:t>Creativity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7164DA" w14:paraId="0B94EC12" w14:textId="01B64E12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7164DA">
              <w:rPr>
                <w:b w:val="0"/>
                <w:bCs w:val="0"/>
                <w:color w:val="auto"/>
              </w:rPr>
              <w:t>Creativity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7164DA" w14:paraId="6B3137F7" w14:textId="5412A3DC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7164DA">
              <w:rPr>
                <w:b w:val="0"/>
                <w:bCs w:val="0"/>
                <w:color w:val="auto"/>
              </w:rPr>
              <w:t>Connections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7164DA" w14:paraId="5A3CFF3B" w14:textId="2C5E0469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7164DA">
              <w:rPr>
                <w:b w:val="0"/>
                <w:bCs w:val="0"/>
                <w:color w:val="auto"/>
              </w:rPr>
              <w:t>Connections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7164DA" w14:paraId="7118680D" w14:textId="592B334F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7164DA">
              <w:rPr>
                <w:b w:val="0"/>
                <w:bCs w:val="0"/>
                <w:color w:val="auto"/>
              </w:rPr>
              <w:t>Communities</w:t>
            </w:r>
          </w:p>
        </w:tc>
      </w:tr>
      <w:tr w:rsidR="00B46361" w:rsidTr="1CED9AD7" w14:paraId="01ACD1A8" w14:textId="6DA06EFE">
        <w:trPr>
          <w:cantSplit/>
          <w:tblHeader/>
        </w:trPr>
        <w:tc>
          <w:tcPr>
            <w:tcW w:w="199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46361" w:rsidRDefault="00B46361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7164DA" w14:paraId="3F6C4C79" w14:textId="147DA6C0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7164DA">
              <w:rPr>
                <w:b w:val="0"/>
                <w:bCs w:val="0"/>
                <w:color w:val="auto"/>
              </w:rPr>
              <w:t>Style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7164DA" w14:paraId="06DE4A53" w14:textId="77777777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7164DA">
              <w:rPr>
                <w:b w:val="0"/>
                <w:bCs w:val="0"/>
                <w:color w:val="auto"/>
              </w:rPr>
              <w:t>Genre</w:t>
            </w:r>
          </w:p>
          <w:p w:rsidR="007164DA" w:rsidP="7E95E061" w:rsidRDefault="007164DA" w14:paraId="38BE849D" w14:textId="53A6B687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7164DA">
              <w:rPr>
                <w:b w:val="0"/>
                <w:bCs w:val="0"/>
                <w:color w:val="auto"/>
              </w:rPr>
              <w:t>Audience Imperative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E954A7" w14:paraId="28B11158" w14:textId="77777777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E954A7">
              <w:rPr>
                <w:b w:val="0"/>
                <w:bCs w:val="0"/>
                <w:color w:val="auto"/>
              </w:rPr>
              <w:t>Point of View</w:t>
            </w:r>
          </w:p>
          <w:p w:rsidR="00E954A7" w:rsidP="7E95E061" w:rsidRDefault="00E954A7" w14:paraId="7FF25FE3" w14:textId="2A693A3E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E954A7">
              <w:rPr>
                <w:b w:val="0"/>
                <w:bCs w:val="0"/>
                <w:color w:val="auto"/>
              </w:rPr>
              <w:t>Character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E954A7" w14:paraId="1055740A" w14:textId="5633C5E1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E954A7">
              <w:rPr>
                <w:b w:val="0"/>
                <w:bCs w:val="0"/>
                <w:color w:val="auto"/>
              </w:rPr>
              <w:t>Theme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E954A7" w14:paraId="39515EC1" w14:textId="0F99C01B">
            <w:pPr>
              <w:spacing w:before="0" w:beforeAutospacing="off" w:after="0" w:afterAutospacing="off"/>
              <w:jc w:val="left"/>
              <w:rPr>
                <w:b w:val="0"/>
                <w:bCs w:val="0"/>
                <w:color w:val="auto"/>
              </w:rPr>
            </w:pPr>
            <w:r w:rsidRPr="7E95E061" w:rsidR="00E954A7">
              <w:rPr>
                <w:b w:val="0"/>
                <w:bCs w:val="0"/>
                <w:color w:val="auto"/>
              </w:rPr>
              <w:t>Point of View</w:t>
            </w:r>
          </w:p>
        </w:tc>
      </w:tr>
      <w:tr w:rsidR="00B46361" w:rsidTr="1CED9AD7" w14:paraId="300A9119" w14:textId="77777777">
        <w:trPr>
          <w:cantSplit/>
          <w:tblHeader/>
        </w:trPr>
        <w:tc>
          <w:tcPr>
            <w:tcW w:w="199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46361" w:rsidRDefault="00B46361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B46361" w14:paraId="2C734FE4" w14:textId="08E73D9A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3- 6 constructed texts (at least 1 of which is an extended constructed text)</w:t>
            </w:r>
          </w:p>
          <w:p w:rsidR="00B46361" w:rsidP="7E95E061" w:rsidRDefault="00B46361" w14:paraId="50482438" w14:textId="4ED94CC2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1-2 student discourse assessments (interacting, speaking and listening, using academic language to discuss and analyze)</w:t>
            </w:r>
          </w:p>
          <w:p w:rsidR="00B46361" w:rsidP="7E95E061" w:rsidRDefault="00B46361" w14:paraId="50EF54FB" w14:textId="074D45B8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B46361" w:rsidP="7E95E061" w:rsidRDefault="00B46361" w14:paraId="6FABD085" w14:textId="7035F538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1 Performance Task (project, presentation, etc. with integrated writing/creating and presenting) </w:t>
            </w:r>
          </w:p>
          <w:p w:rsidR="00B46361" w:rsidP="7E95E061" w:rsidRDefault="00B46361" w14:paraId="0B945927" w14:textId="134A8B21">
            <w:pPr>
              <w:pStyle w:val="Normal"/>
              <w:spacing w:before="40" w:after="40"/>
              <w:jc w:val="left"/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Planners for Specific Assessment Details for each unit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B46361" w14:paraId="23120D2E" w14:textId="5DEAF6EF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3- 6 constructed texts (at least 1 of which is an extended constructed text)</w:t>
            </w:r>
          </w:p>
          <w:p w:rsidR="00B46361" w:rsidP="7E95E061" w:rsidRDefault="00B46361" w14:paraId="1B6C8D16" w14:textId="0DADF3C7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1-2 student discourse assessments (interacting, speaking and listening, using academic language to discuss and analyze)</w:t>
            </w:r>
          </w:p>
          <w:p w:rsidR="00B46361" w:rsidP="7E95E061" w:rsidRDefault="00B46361" w14:paraId="56294127" w14:textId="09402F89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B46361" w:rsidP="7E95E061" w:rsidRDefault="00B46361" w14:paraId="5430D8FA" w14:textId="5C91C678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1 Performance Task (project, presentation, etc. with integrated writing/creating and presenting) </w:t>
            </w:r>
          </w:p>
          <w:p w:rsidR="00B46361" w:rsidP="7E95E061" w:rsidRDefault="00B46361" w14:paraId="552CDEC5" w14:textId="404364A8">
            <w:pPr>
              <w:pStyle w:val="Normal"/>
              <w:spacing w:before="40" w:after="40"/>
              <w:jc w:val="left"/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Planners for Specific Assessment Details for each unit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B46361" w14:paraId="04193F3E" w14:textId="6EDAF345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3- 6 constructed texts (at least 1 of which is an extended constructed text)</w:t>
            </w:r>
          </w:p>
          <w:p w:rsidR="00B46361" w:rsidP="7E95E061" w:rsidRDefault="00B46361" w14:paraId="361D08F2" w14:textId="58BF5568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1-2 student discourse assessments (interacting, speaking and listening, using academic language to discuss and analyze)</w:t>
            </w:r>
          </w:p>
          <w:p w:rsidR="00B46361" w:rsidP="7E95E061" w:rsidRDefault="00B46361" w14:paraId="2A24683D" w14:textId="4E3102A3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B46361" w:rsidP="7E95E061" w:rsidRDefault="00B46361" w14:paraId="30F9718B" w14:textId="54FC554E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1 Performance Task (project, presentation, etc. with integrated writing/creating and presenting) </w:t>
            </w:r>
          </w:p>
          <w:p w:rsidR="00B46361" w:rsidP="7E95E061" w:rsidRDefault="00B46361" w14:paraId="356B0ED9" w14:textId="10E2FDF3">
            <w:pPr>
              <w:pStyle w:val="Normal"/>
              <w:spacing w:before="40" w:after="40"/>
              <w:jc w:val="left"/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Planners for Specific Assessment Details for each unit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B46361" w14:paraId="6CCE365D" w14:textId="70079A75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3- 6 constructed texts (at least 1 of which is an extended constructed text)</w:t>
            </w:r>
          </w:p>
          <w:p w:rsidR="00B46361" w:rsidP="7E95E061" w:rsidRDefault="00B46361" w14:paraId="3BCC1B7C" w14:textId="79FE5EA1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1-2 student discourse assessments (interacting, speaking and listening, using academic language to discuss and analyze)</w:t>
            </w:r>
          </w:p>
          <w:p w:rsidR="00B46361" w:rsidP="7E95E061" w:rsidRDefault="00B46361" w14:paraId="105D2B8B" w14:textId="00C90B43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B46361" w:rsidP="7E95E061" w:rsidRDefault="00B46361" w14:paraId="566A07E6" w14:textId="715D7A56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1 Performance Task (project, presentation, etc. with integrated writing/creating and presenting) </w:t>
            </w:r>
          </w:p>
          <w:p w:rsidR="00B46361" w:rsidP="7E95E061" w:rsidRDefault="00B46361" w14:paraId="67256828" w14:textId="1A01E2F7">
            <w:pPr>
              <w:pStyle w:val="Normal"/>
              <w:spacing w:before="40" w:after="40"/>
              <w:jc w:val="left"/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Planners for Specific Assessment Details for each unit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46361" w:rsidP="7E95E061" w:rsidRDefault="00B46361" w14:paraId="097EE4DA" w14:textId="26519AA7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3- 6 constructed texts (at least 1 of which is an extended constructed text)</w:t>
            </w:r>
          </w:p>
          <w:p w:rsidR="00B46361" w:rsidP="7E95E061" w:rsidRDefault="00B46361" w14:paraId="6DD531C5" w14:textId="5ADEBADF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1-2 student discourse assessments (interacting, speaking and listening, using academic language to discuss and analyze)</w:t>
            </w:r>
          </w:p>
          <w:p w:rsidR="00B46361" w:rsidP="7E95E061" w:rsidRDefault="00B46361" w14:paraId="4576F050" w14:textId="1C06DB21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B46361" w:rsidP="7E95E061" w:rsidRDefault="00B46361" w14:paraId="54D767EC" w14:textId="2AD33273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1 Performance Task (project, presentation, etc. with integrated writing/creating and presenting) </w:t>
            </w:r>
          </w:p>
          <w:p w:rsidR="00B46361" w:rsidP="7E95E061" w:rsidRDefault="00B46361" w14:paraId="2119B1C1" w14:textId="125BDAB5">
            <w:pPr>
              <w:pStyle w:val="Normal"/>
              <w:spacing w:before="40" w:after="40"/>
              <w:jc w:val="left"/>
            </w:pPr>
            <w:r w:rsidRPr="7E95E061" w:rsidR="43B765F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Planners for Specific Assessment Details for each unit</w:t>
            </w:r>
          </w:p>
        </w:tc>
      </w:tr>
      <w:tr w:rsidR="7E95E061" w:rsidTr="1CED9AD7" w14:paraId="05A7E630">
        <w:trPr>
          <w:cantSplit/>
          <w:tblHeader/>
          <w:trHeight w:val="300"/>
        </w:trPr>
        <w:tc>
          <w:tcPr>
            <w:tcW w:w="199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3B765F8" w:rsidP="7E95E061" w:rsidRDefault="43B765F8" w14:paraId="38088DBC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7E95E061" w:rsidR="43B765F8">
              <w:rPr>
                <w:b w:val="1"/>
                <w:bCs w:val="1"/>
                <w:color w:val="1F3864"/>
                <w:sz w:val="19"/>
                <w:szCs w:val="19"/>
              </w:rPr>
              <w:t>Design Cycle</w:t>
            </w:r>
          </w:p>
          <w:p w:rsidR="43B765F8" w:rsidP="7E95E061" w:rsidRDefault="43B765F8" w14:paraId="1E4C28CC" w14:textId="355F86D5">
            <w:pPr>
              <w:spacing w:before="40" w:after="40"/>
            </w:pPr>
            <w:r w:rsidRPr="7E95E061" w:rsidR="43B765F8">
              <w:rPr>
                <w:b w:val="1"/>
                <w:bCs w:val="1"/>
                <w:color w:val="1F3864"/>
                <w:sz w:val="19"/>
                <w:szCs w:val="19"/>
              </w:rPr>
              <w:t>Transdisciplinary</w:t>
            </w:r>
          </w:p>
          <w:p w:rsidR="7E95E061" w:rsidP="7E95E061" w:rsidRDefault="7E95E061" w14:paraId="69850ACF" w14:textId="217DE9E0">
            <w:pPr>
              <w:pStyle w:val="Normal"/>
              <w:rPr>
                <w:b w:val="1"/>
                <w:bCs w:val="1"/>
                <w:color w:val="1F3864"/>
                <w:sz w:val="19"/>
                <w:szCs w:val="19"/>
              </w:rPr>
            </w:pP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7E95E061" w:rsidP="7E95E061" w:rsidRDefault="7E95E061" w14:paraId="6BF1C973" w14:textId="5BEBF3C4">
            <w:pPr>
              <w:spacing w:before="40" w:after="40"/>
              <w:jc w:val="left"/>
            </w:pPr>
            <w:r w:rsidR="7E95E061">
              <w:rPr/>
              <w:t>Transdisciplinary Skills developed in each unit include but are not limited to: Research &amp; Information Literacy</w:t>
            </w:r>
          </w:p>
          <w:p w:rsidR="7E95E061" w:rsidP="7E95E061" w:rsidRDefault="7E95E061" w14:paraId="700F1130" w14:textId="07140E43">
            <w:pPr>
              <w:spacing w:before="40" w:after="40"/>
              <w:jc w:val="left"/>
            </w:pPr>
            <w:r w:rsidR="7E95E061">
              <w:rPr/>
              <w:t xml:space="preserve">Critical Thinking &amp; Problem Solving </w:t>
            </w:r>
          </w:p>
          <w:p w:rsidR="7E95E061" w:rsidP="7E95E061" w:rsidRDefault="7E95E061" w14:paraId="7019CC39" w14:textId="62E35F35">
            <w:pPr>
              <w:spacing w:before="40" w:after="40"/>
              <w:jc w:val="left"/>
            </w:pPr>
            <w:r w:rsidR="7E95E061">
              <w:rPr/>
              <w:t>Communication &amp; Collaboration</w:t>
            </w:r>
          </w:p>
          <w:p w:rsidR="7E95E061" w:rsidP="7E95E061" w:rsidRDefault="7E95E061" w14:paraId="7488CDA2" w14:textId="48EDB3C6">
            <w:pPr>
              <w:spacing w:before="40" w:after="40"/>
              <w:jc w:val="left"/>
            </w:pPr>
            <w:r w:rsidR="7E95E061">
              <w:rPr/>
              <w:t>Creativity &amp; Innovation</w:t>
            </w:r>
          </w:p>
          <w:p w:rsidR="7E95E061" w:rsidP="7E95E061" w:rsidRDefault="7E95E061" w14:paraId="4131B867" w14:textId="2580CEDE">
            <w:pPr>
              <w:spacing w:before="40" w:after="40"/>
              <w:jc w:val="left"/>
            </w:pPr>
            <w:r w:rsidR="7E95E061">
              <w:rPr/>
              <w:t>Self- Management &amp; Reflection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7E95E061" w:rsidP="7E95E061" w:rsidRDefault="7E95E061" w14:paraId="25E230A2">
            <w:pPr>
              <w:spacing w:before="40" w:after="40"/>
              <w:jc w:val="left"/>
            </w:pPr>
            <w:r w:rsidR="7E95E061">
              <w:rPr/>
              <w:t xml:space="preserve">Transdisciplinary Skills developed in each unit include but are not limited to: </w:t>
            </w:r>
          </w:p>
          <w:p w:rsidR="7E95E061" w:rsidP="7E95E061" w:rsidRDefault="7E95E061" w14:paraId="2647B5AE" w14:textId="34C6933F">
            <w:pPr>
              <w:spacing w:before="40" w:after="40"/>
              <w:jc w:val="left"/>
            </w:pPr>
            <w:r w:rsidR="7E95E061">
              <w:rPr/>
              <w:t>Research &amp; Information Literacy</w:t>
            </w:r>
          </w:p>
          <w:p w:rsidR="7E95E061" w:rsidP="7E95E061" w:rsidRDefault="7E95E061" w14:paraId="1C28A815" w14:textId="651D7F1D">
            <w:pPr>
              <w:spacing w:before="40" w:after="40"/>
              <w:jc w:val="left"/>
            </w:pPr>
            <w:r w:rsidR="7E95E061">
              <w:rPr/>
              <w:t xml:space="preserve">Critical Thinking &amp; Problem Solving </w:t>
            </w:r>
          </w:p>
          <w:p w:rsidR="7E95E061" w:rsidP="7E95E061" w:rsidRDefault="7E95E061" w14:paraId="47421917" w14:textId="3EA82C3B">
            <w:pPr>
              <w:spacing w:before="40" w:after="40"/>
              <w:jc w:val="left"/>
            </w:pPr>
            <w:r w:rsidR="7E95E061">
              <w:rPr/>
              <w:t>Communication &amp; Collaboration</w:t>
            </w:r>
          </w:p>
          <w:p w:rsidR="7E95E061" w:rsidP="7E95E061" w:rsidRDefault="7E95E061" w14:paraId="218D5115" w14:textId="427B6A61">
            <w:pPr>
              <w:spacing w:before="40" w:after="40"/>
              <w:jc w:val="left"/>
            </w:pPr>
            <w:r w:rsidR="7E95E061">
              <w:rPr/>
              <w:t>Creativity &amp; Innovation</w:t>
            </w:r>
          </w:p>
          <w:p w:rsidR="7E95E061" w:rsidP="7E95E061" w:rsidRDefault="7E95E061" w14:paraId="2CD4C0B9" w14:textId="367126FC">
            <w:pPr>
              <w:spacing w:before="40" w:after="40"/>
              <w:jc w:val="left"/>
            </w:pPr>
            <w:r w:rsidR="7E95E061">
              <w:rPr/>
              <w:t>Self- Management &amp; Reflection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7E95E061" w:rsidP="7E95E061" w:rsidRDefault="7E95E061" w14:paraId="18B4F2E3">
            <w:pPr>
              <w:spacing w:before="40" w:after="40"/>
              <w:jc w:val="left"/>
            </w:pPr>
            <w:r w:rsidR="7E95E061">
              <w:rPr/>
              <w:t xml:space="preserve">Transdisciplinary Skills developed in each unit include but are not limited to: </w:t>
            </w:r>
          </w:p>
          <w:p w:rsidR="7E95E061" w:rsidP="7E95E061" w:rsidRDefault="7E95E061" w14:paraId="6F477401" w14:textId="44919BFE">
            <w:pPr>
              <w:spacing w:before="40" w:after="40"/>
              <w:jc w:val="left"/>
            </w:pPr>
            <w:r w:rsidR="7E95E061">
              <w:rPr/>
              <w:t>Research &amp; Information Literacy</w:t>
            </w:r>
          </w:p>
          <w:p w:rsidR="7E95E061" w:rsidP="7E95E061" w:rsidRDefault="7E95E061" w14:paraId="64726A77" w14:textId="0AE6A029">
            <w:pPr>
              <w:spacing w:before="40" w:after="40"/>
              <w:jc w:val="left"/>
            </w:pPr>
            <w:r w:rsidR="7E95E061">
              <w:rPr/>
              <w:t xml:space="preserve">Critical Thinking &amp; Problem Solving </w:t>
            </w:r>
          </w:p>
          <w:p w:rsidR="7E95E061" w:rsidP="7E95E061" w:rsidRDefault="7E95E061" w14:paraId="6DE543B8" w14:textId="4E292F9D">
            <w:pPr>
              <w:spacing w:before="40" w:after="40"/>
              <w:jc w:val="left"/>
            </w:pPr>
            <w:r w:rsidR="7E95E061">
              <w:rPr/>
              <w:t>Communication &amp; Collaboration</w:t>
            </w:r>
          </w:p>
          <w:p w:rsidR="7E95E061" w:rsidP="7E95E061" w:rsidRDefault="7E95E061" w14:paraId="7E7818C5" w14:textId="25CD213A">
            <w:pPr>
              <w:spacing w:before="40" w:after="40"/>
              <w:jc w:val="left"/>
            </w:pPr>
            <w:r w:rsidR="7E95E061">
              <w:rPr/>
              <w:t>Creativity &amp; Innovation</w:t>
            </w:r>
          </w:p>
          <w:p w:rsidR="7E95E061" w:rsidP="7E95E061" w:rsidRDefault="7E95E061" w14:paraId="3EA61343" w14:textId="0D230756">
            <w:pPr>
              <w:spacing w:before="40" w:after="40"/>
              <w:jc w:val="left"/>
            </w:pPr>
            <w:r w:rsidR="7E95E061">
              <w:rPr/>
              <w:t>Self- Management &amp; Reflection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7E95E061" w:rsidP="7E95E061" w:rsidRDefault="7E95E061" w14:paraId="1C5673AF">
            <w:pPr>
              <w:spacing w:before="40" w:after="40"/>
              <w:jc w:val="left"/>
            </w:pPr>
            <w:r w:rsidR="7E95E061">
              <w:rPr/>
              <w:t xml:space="preserve">Transdisciplinary Skills developed in each unit include but are not limited to: </w:t>
            </w:r>
          </w:p>
          <w:p w:rsidR="7E95E061" w:rsidP="7E95E061" w:rsidRDefault="7E95E061" w14:paraId="5A7755D9" w14:textId="169640F6">
            <w:pPr>
              <w:spacing w:before="40" w:after="40"/>
              <w:jc w:val="left"/>
            </w:pPr>
            <w:r w:rsidR="7E95E061">
              <w:rPr/>
              <w:t>Research &amp; Information Literacy</w:t>
            </w:r>
          </w:p>
          <w:p w:rsidR="7E95E061" w:rsidP="7E95E061" w:rsidRDefault="7E95E061" w14:paraId="610B9E17" w14:textId="46451D3A">
            <w:pPr>
              <w:spacing w:before="40" w:after="40"/>
              <w:jc w:val="left"/>
            </w:pPr>
            <w:r w:rsidR="7E95E061">
              <w:rPr/>
              <w:t xml:space="preserve">Critical Thinking &amp; Problem Solving </w:t>
            </w:r>
          </w:p>
          <w:p w:rsidR="7E95E061" w:rsidP="7E95E061" w:rsidRDefault="7E95E061" w14:paraId="2655A304" w14:textId="579DEC1C">
            <w:pPr>
              <w:spacing w:before="40" w:after="40"/>
              <w:jc w:val="left"/>
            </w:pPr>
            <w:r w:rsidR="7E95E061">
              <w:rPr/>
              <w:t>Communication &amp; Collaboration</w:t>
            </w:r>
          </w:p>
          <w:p w:rsidR="7E95E061" w:rsidP="7E95E061" w:rsidRDefault="7E95E061" w14:paraId="6CA52104" w14:textId="67E66D78">
            <w:pPr>
              <w:spacing w:before="40" w:after="40"/>
              <w:jc w:val="left"/>
            </w:pPr>
            <w:r w:rsidR="7E95E061">
              <w:rPr/>
              <w:t>Creativity &amp; Innovation</w:t>
            </w:r>
          </w:p>
          <w:p w:rsidR="7E95E061" w:rsidP="7E95E061" w:rsidRDefault="7E95E061" w14:paraId="4F68024A" w14:textId="4CEA1CCB">
            <w:pPr>
              <w:spacing w:before="40" w:after="40"/>
              <w:jc w:val="left"/>
            </w:pPr>
            <w:r w:rsidR="7E95E061">
              <w:rPr/>
              <w:t>Self- Management &amp; Reflection</w:t>
            </w:r>
          </w:p>
        </w:tc>
        <w:tc>
          <w:tcPr>
            <w:tcW w:w="24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7E95E061" w:rsidP="7E95E061" w:rsidRDefault="7E95E061" w14:paraId="7A7A4FB8">
            <w:pPr>
              <w:spacing w:before="40" w:after="40"/>
              <w:jc w:val="left"/>
            </w:pPr>
            <w:r w:rsidR="7E95E061">
              <w:rPr/>
              <w:t xml:space="preserve">Transdisciplinary Skills developed in each unit include but are not limited to: </w:t>
            </w:r>
          </w:p>
          <w:p w:rsidR="7E95E061" w:rsidP="7E95E061" w:rsidRDefault="7E95E061" w14:paraId="1373D0DA" w14:textId="1D6C69C4">
            <w:pPr>
              <w:spacing w:before="40" w:after="40"/>
              <w:jc w:val="left"/>
            </w:pPr>
            <w:r w:rsidR="7E95E061">
              <w:rPr/>
              <w:t>Research &amp; Information Literacy</w:t>
            </w:r>
          </w:p>
          <w:p w:rsidR="7E95E061" w:rsidP="7E95E061" w:rsidRDefault="7E95E061" w14:paraId="1C338917" w14:textId="643160A5">
            <w:pPr>
              <w:spacing w:before="40" w:after="40"/>
              <w:jc w:val="left"/>
            </w:pPr>
            <w:r w:rsidR="7E95E061">
              <w:rPr/>
              <w:t xml:space="preserve">Critical Thinking &amp; Problem Solving </w:t>
            </w:r>
          </w:p>
          <w:p w:rsidR="7E95E061" w:rsidP="7E95E061" w:rsidRDefault="7E95E061" w14:paraId="029152BD" w14:textId="0F3CDD11">
            <w:pPr>
              <w:spacing w:before="40" w:after="40"/>
              <w:jc w:val="left"/>
            </w:pPr>
            <w:r w:rsidR="7E95E061">
              <w:rPr/>
              <w:t>Communication &amp; Collaboration</w:t>
            </w:r>
          </w:p>
          <w:p w:rsidR="7E95E061" w:rsidP="7E95E061" w:rsidRDefault="7E95E061" w14:paraId="6FF15B29" w14:textId="0173F66F">
            <w:pPr>
              <w:spacing w:before="40" w:after="40"/>
              <w:jc w:val="left"/>
            </w:pPr>
            <w:r w:rsidR="7E95E061">
              <w:rPr/>
              <w:t>Creativity &amp; Innovation</w:t>
            </w:r>
          </w:p>
          <w:p w:rsidR="7E95E061" w:rsidP="7E95E061" w:rsidRDefault="7E95E061" w14:paraId="74EF6A30" w14:textId="15782E04">
            <w:pPr>
              <w:spacing w:before="40" w:after="40"/>
              <w:jc w:val="left"/>
            </w:pPr>
            <w:r w:rsidR="7E95E061">
              <w:rPr/>
              <w:t>Self- Management &amp; Reflection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127E" w:rsidRDefault="00BE127E" w14:paraId="1423FA66" w14:textId="77777777">
      <w:r>
        <w:separator/>
      </w:r>
    </w:p>
  </w:endnote>
  <w:endnote w:type="continuationSeparator" w:id="0">
    <w:p w:rsidR="00BE127E" w:rsidRDefault="00BE127E" w14:paraId="02653EF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127E" w:rsidRDefault="00BE127E" w14:paraId="0D2E6347" w14:textId="77777777">
      <w:r>
        <w:separator/>
      </w:r>
    </w:p>
  </w:footnote>
  <w:footnote w:type="continuationSeparator" w:id="0">
    <w:p w:rsidR="00BE127E" w:rsidRDefault="00BE127E" w14:paraId="619F207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44C2D"/>
    <w:rsid w:val="000549E4"/>
    <w:rsid w:val="00085436"/>
    <w:rsid w:val="00151C20"/>
    <w:rsid w:val="00163E4B"/>
    <w:rsid w:val="001749E5"/>
    <w:rsid w:val="001E31B2"/>
    <w:rsid w:val="001E5FB9"/>
    <w:rsid w:val="002271C1"/>
    <w:rsid w:val="00323420"/>
    <w:rsid w:val="00352C43"/>
    <w:rsid w:val="003A7E03"/>
    <w:rsid w:val="003D118F"/>
    <w:rsid w:val="003E56C2"/>
    <w:rsid w:val="004A20F6"/>
    <w:rsid w:val="004A342A"/>
    <w:rsid w:val="004B7A3C"/>
    <w:rsid w:val="004D0569"/>
    <w:rsid w:val="00521C48"/>
    <w:rsid w:val="00562E8B"/>
    <w:rsid w:val="005C06BC"/>
    <w:rsid w:val="005F7717"/>
    <w:rsid w:val="00650AC1"/>
    <w:rsid w:val="006B5E1C"/>
    <w:rsid w:val="0071085D"/>
    <w:rsid w:val="007164DA"/>
    <w:rsid w:val="00807A6B"/>
    <w:rsid w:val="00813C4E"/>
    <w:rsid w:val="00852A1A"/>
    <w:rsid w:val="00867181"/>
    <w:rsid w:val="009710F6"/>
    <w:rsid w:val="009956B5"/>
    <w:rsid w:val="009B1BBE"/>
    <w:rsid w:val="009E0025"/>
    <w:rsid w:val="009E6E37"/>
    <w:rsid w:val="00A11449"/>
    <w:rsid w:val="00A12F25"/>
    <w:rsid w:val="00A77DD3"/>
    <w:rsid w:val="00A8EDC5"/>
    <w:rsid w:val="00B46361"/>
    <w:rsid w:val="00BE127E"/>
    <w:rsid w:val="00C2798A"/>
    <w:rsid w:val="00CC0430"/>
    <w:rsid w:val="00D2527D"/>
    <w:rsid w:val="00D83ED7"/>
    <w:rsid w:val="00D952F1"/>
    <w:rsid w:val="00E954A7"/>
    <w:rsid w:val="00EA3400"/>
    <w:rsid w:val="00EB4FBE"/>
    <w:rsid w:val="00EC28B3"/>
    <w:rsid w:val="00EC3118"/>
    <w:rsid w:val="00EE0562"/>
    <w:rsid w:val="00F71A4E"/>
    <w:rsid w:val="00FC5CD4"/>
    <w:rsid w:val="00FD0A97"/>
    <w:rsid w:val="01CDED5B"/>
    <w:rsid w:val="03316845"/>
    <w:rsid w:val="0347DE14"/>
    <w:rsid w:val="0373E02C"/>
    <w:rsid w:val="06754A17"/>
    <w:rsid w:val="07289640"/>
    <w:rsid w:val="08A5ED6D"/>
    <w:rsid w:val="0BA0ECC0"/>
    <w:rsid w:val="11C83BBE"/>
    <w:rsid w:val="11DE8306"/>
    <w:rsid w:val="12905881"/>
    <w:rsid w:val="1454B243"/>
    <w:rsid w:val="14FC2457"/>
    <w:rsid w:val="15B72B22"/>
    <w:rsid w:val="15C6DC72"/>
    <w:rsid w:val="1601183F"/>
    <w:rsid w:val="1601183F"/>
    <w:rsid w:val="168C5C09"/>
    <w:rsid w:val="168C5C09"/>
    <w:rsid w:val="16A95024"/>
    <w:rsid w:val="19013F22"/>
    <w:rsid w:val="19013F22"/>
    <w:rsid w:val="19C4A20C"/>
    <w:rsid w:val="1A586FDF"/>
    <w:rsid w:val="1CE56A16"/>
    <w:rsid w:val="1CED9AD7"/>
    <w:rsid w:val="1D2B1BCB"/>
    <w:rsid w:val="1DB69EC1"/>
    <w:rsid w:val="1FDD0AEE"/>
    <w:rsid w:val="20628AA2"/>
    <w:rsid w:val="20E9CA06"/>
    <w:rsid w:val="2167B439"/>
    <w:rsid w:val="2353AC53"/>
    <w:rsid w:val="2A2AE112"/>
    <w:rsid w:val="2B27F67B"/>
    <w:rsid w:val="2C186B0B"/>
    <w:rsid w:val="2DE06843"/>
    <w:rsid w:val="2FD3B3B6"/>
    <w:rsid w:val="30547E21"/>
    <w:rsid w:val="30B50CE2"/>
    <w:rsid w:val="30B50CE2"/>
    <w:rsid w:val="31CF7411"/>
    <w:rsid w:val="33AB3141"/>
    <w:rsid w:val="344D677A"/>
    <w:rsid w:val="34CA20AD"/>
    <w:rsid w:val="3555E5F6"/>
    <w:rsid w:val="3625EE2B"/>
    <w:rsid w:val="36A66D65"/>
    <w:rsid w:val="36A66D65"/>
    <w:rsid w:val="38FA58EB"/>
    <w:rsid w:val="39974CB5"/>
    <w:rsid w:val="3A1EAEE2"/>
    <w:rsid w:val="3C5CBBA9"/>
    <w:rsid w:val="3E4F0594"/>
    <w:rsid w:val="3E4F0594"/>
    <w:rsid w:val="4091356F"/>
    <w:rsid w:val="422E003D"/>
    <w:rsid w:val="42541BD9"/>
    <w:rsid w:val="42664657"/>
    <w:rsid w:val="4363D585"/>
    <w:rsid w:val="43B765F8"/>
    <w:rsid w:val="43D07F0F"/>
    <w:rsid w:val="445B36E8"/>
    <w:rsid w:val="447666C1"/>
    <w:rsid w:val="44FBE54B"/>
    <w:rsid w:val="466E405E"/>
    <w:rsid w:val="47B4E7D7"/>
    <w:rsid w:val="47EBA609"/>
    <w:rsid w:val="47FFD81F"/>
    <w:rsid w:val="4881746C"/>
    <w:rsid w:val="49EF5C04"/>
    <w:rsid w:val="49EF5C04"/>
    <w:rsid w:val="4A925C35"/>
    <w:rsid w:val="4AF0B20F"/>
    <w:rsid w:val="4E3ADD1E"/>
    <w:rsid w:val="4F727A0B"/>
    <w:rsid w:val="5D9C40A2"/>
    <w:rsid w:val="5E85B5C9"/>
    <w:rsid w:val="5E9348A4"/>
    <w:rsid w:val="5E9348A4"/>
    <w:rsid w:val="6386B739"/>
    <w:rsid w:val="63D77CAD"/>
    <w:rsid w:val="640BA939"/>
    <w:rsid w:val="6755E856"/>
    <w:rsid w:val="6A1AA9E5"/>
    <w:rsid w:val="6A1AA9E5"/>
    <w:rsid w:val="6A76E5F4"/>
    <w:rsid w:val="6CFE9312"/>
    <w:rsid w:val="6DD44B87"/>
    <w:rsid w:val="6F2AD888"/>
    <w:rsid w:val="6F44988E"/>
    <w:rsid w:val="6F8C9A2B"/>
    <w:rsid w:val="72FB8119"/>
    <w:rsid w:val="73F53BCC"/>
    <w:rsid w:val="73F53BCC"/>
    <w:rsid w:val="745C89DC"/>
    <w:rsid w:val="7712DA7D"/>
    <w:rsid w:val="7742D826"/>
    <w:rsid w:val="78CD47B1"/>
    <w:rsid w:val="794DEE3B"/>
    <w:rsid w:val="7A08CE70"/>
    <w:rsid w:val="7CFB3603"/>
    <w:rsid w:val="7E517DCC"/>
    <w:rsid w:val="7E95E061"/>
    <w:rsid w:val="7EA9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B4388-BFFC-4891-9000-91E1A06C7F8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Coles, Alyssa</cp:lastModifiedBy>
  <cp:revision>46</cp:revision>
  <dcterms:created xsi:type="dcterms:W3CDTF">2026-04-29T17:24:00Z</dcterms:created>
  <dcterms:modified xsi:type="dcterms:W3CDTF">2026-08-03T13:41:50Z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2</vt:lpwstr>
  </property>
  <property fmtid="{D5CDD505-2E9C-101B-9397-08002B2CF9AE}" pid="4" name="Course">
    <vt:lpwstr>55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